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C55" w:rsidRDefault="007769D1" w:rsidP="00534715">
      <w:pPr>
        <w:ind w:left="-1276"/>
      </w:pPr>
      <w:bookmarkStart w:id="0" w:name="_GoBack"/>
      <w:bookmarkEnd w:id="0"/>
      <w:r>
        <w:rPr>
          <w:noProof/>
          <w:lang w:eastAsia="ru-RU"/>
        </w:rPr>
        <w:pict>
          <v:rect id="Rectangle 2" o:spid="_x0000_s1026" style="position:absolute;left:0;text-align:left;margin-left:-57.35pt;margin-top:-18.5pt;width:547.5pt;height:32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" fillcolor="yellow" strokecolor="yellow">
            <v:textbox>
              <w:txbxContent>
                <w:p w:rsidR="00244239" w:rsidRPr="009B1D40" w:rsidRDefault="006E556E" w:rsidP="00534715">
                  <w:pPr>
                    <w:shd w:val="clear" w:color="auto" w:fill="00FF00"/>
                    <w:jc w:val="right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декабрь</w:t>
                  </w:r>
                  <w:r w:rsidR="0024423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 xml:space="preserve"> 202</w:t>
                  </w:r>
                  <w:r w:rsidR="00F37958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en-US"/>
                    </w:rPr>
                    <w:t>2</w:t>
                  </w:r>
                  <w:r w:rsidR="00244239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года</w:t>
                  </w:r>
                </w:p>
              </w:txbxContent>
            </v:textbox>
          </v:rect>
        </w:pict>
      </w:r>
    </w:p>
    <w:p w:rsidR="00536C55" w:rsidRPr="00536C55" w:rsidRDefault="007769D1" w:rsidP="00534715">
      <w:pPr>
        <w:ind w:left="-1134"/>
      </w:pPr>
      <w:r>
        <w:rPr>
          <w:noProof/>
          <w:lang w:eastAsia="ru-RU"/>
        </w:rPr>
        <w:pict>
          <v:rect id="Rectangle 4" o:spid="_x0000_s1027" style="position:absolute;left:0;text-align:left;margin-left:-57.35pt;margin-top:65.4pt;width:547.5pt;height:41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" fillcolor="yellow" strokecolor="yellow">
            <v:textbox>
              <w:txbxContent>
                <w:p w:rsidR="00244239" w:rsidRPr="008E6AC3" w:rsidRDefault="008E6AC3" w:rsidP="008E6AC3">
                  <w:pPr>
                    <w:pStyle w:val="ab"/>
                    <w:rPr>
                      <w:i/>
                      <w:sz w:val="24"/>
                      <w:szCs w:val="24"/>
                    </w:rPr>
                  </w:pPr>
                  <w:r w:rsidRPr="008E6AC3">
                    <w:rPr>
                      <w:i/>
                      <w:sz w:val="24"/>
                      <w:szCs w:val="24"/>
                      <w:highlight w:val="green"/>
                    </w:rPr>
                    <w:t>Периодическое издание муниципального бюджетного общеобразовательного учреждения</w:t>
                  </w:r>
                  <w:r w:rsidR="00244239" w:rsidRPr="008E6AC3">
                    <w:rPr>
                      <w:i/>
                      <w:sz w:val="24"/>
                      <w:szCs w:val="24"/>
                      <w:highlight w:val="green"/>
                    </w:rPr>
                    <w:t xml:space="preserve"> «Средняя общеобразовательная школа» с. </w:t>
                  </w:r>
                  <w:proofErr w:type="spellStart"/>
                  <w:r w:rsidR="00244239" w:rsidRPr="008E6AC3">
                    <w:rPr>
                      <w:i/>
                      <w:sz w:val="24"/>
                      <w:szCs w:val="24"/>
                      <w:highlight w:val="green"/>
                    </w:rPr>
                    <w:t>Лопатино</w:t>
                  </w:r>
                  <w:proofErr w:type="spellEnd"/>
                  <w:r w:rsidR="00244239" w:rsidRPr="008E6AC3">
                    <w:rPr>
                      <w:i/>
                      <w:sz w:val="24"/>
                      <w:szCs w:val="24"/>
                      <w:highlight w:val="green"/>
                    </w:rPr>
                    <w:t xml:space="preserve"> Тарусского района Калужской области</w:t>
                  </w:r>
                </w:p>
              </w:txbxContent>
            </v:textbox>
          </v:rect>
        </w:pict>
      </w:r>
      <w:r>
        <w:rPr>
          <w:noProof/>
          <w:lang w:eastAsia="ru-RU"/>
        </w:rPr>
      </w:r>
      <w:r w:rsidR="00E365D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32" type="#_x0000_t202" style="width:510.65pt;height:6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" filled="f" stroked="f">
            <o:lock v:ext="edit" shapetype="t"/>
            <v:textbox style="mso-fit-shape-to-text:t">
              <w:txbxContent>
                <w:p w:rsidR="00F57A7B" w:rsidRDefault="00F57A7B" w:rsidP="00F57A7B">
                  <w:pPr>
                    <w:pStyle w:val="a5"/>
                    <w:spacing w:before="0" w:beforeAutospacing="0" w:after="0" w:afterAutospacing="0"/>
                    <w:jc w:val="center"/>
                  </w:pPr>
                  <w:r w:rsidRPr="008E6AC3">
                    <w:rPr>
                      <w:rFonts w:ascii="Arial Black" w:hAnsi="Arial Black"/>
                      <w:shadow/>
                      <w:color w:val="A603AB"/>
                      <w:sz w:val="72"/>
                      <w:szCs w:val="72"/>
                      <w:highlight w:val="yellow"/>
                    </w:rPr>
                    <w:t>ШКОЛА ПРО</w:t>
                  </w:r>
                  <w:proofErr w:type="gramStart"/>
                  <w:r w:rsidRPr="008E6AC3">
                    <w:rPr>
                      <w:rFonts w:ascii="Arial Black" w:hAnsi="Arial Black"/>
                      <w:shadow/>
                      <w:color w:val="A603AB"/>
                      <w:sz w:val="72"/>
                      <w:szCs w:val="72"/>
                      <w:highlight w:val="yellow"/>
                    </w:rPr>
                    <w:t xml:space="preserve"> .</w:t>
                  </w:r>
                  <w:proofErr w:type="gramEnd"/>
                  <w:r w:rsidRPr="008E6AC3">
                    <w:rPr>
                      <w:rFonts w:ascii="Arial Black" w:hAnsi="Arial Black"/>
                      <w:shadow/>
                      <w:color w:val="A603AB"/>
                      <w:sz w:val="72"/>
                      <w:szCs w:val="72"/>
                      <w:highlight w:val="yellow"/>
                    </w:rPr>
                    <w:t xml:space="preserve"> . .</w:t>
                  </w:r>
                </w:p>
              </w:txbxContent>
            </v:textbox>
            <w10:wrap type="none"/>
            <w10:anchorlock/>
          </v:shape>
        </w:pict>
      </w:r>
    </w:p>
    <w:p w:rsidR="00536C55" w:rsidRPr="00536C55" w:rsidRDefault="00536C55" w:rsidP="00536C55"/>
    <w:p w:rsidR="006E556E" w:rsidRDefault="006E556E" w:rsidP="00F37958">
      <w:pPr>
        <w:rPr>
          <w:rFonts w:ascii="Times New Roman" w:eastAsia="Calibri" w:hAnsi="Times New Roman" w:cs="Times New Roman"/>
          <w:sz w:val="24"/>
          <w:szCs w:val="24"/>
        </w:rPr>
      </w:pPr>
    </w:p>
    <w:p w:rsidR="00F138E0" w:rsidRPr="008E6AC3" w:rsidRDefault="00F138E0" w:rsidP="006D7E5F">
      <w:pPr>
        <w:pStyle w:val="2"/>
        <w:jc w:val="center"/>
        <w:rPr>
          <w:rFonts w:eastAsia="Calibri"/>
          <w:sz w:val="28"/>
          <w:szCs w:val="28"/>
        </w:rPr>
      </w:pPr>
      <w:r w:rsidRPr="008E6AC3">
        <w:rPr>
          <w:rFonts w:eastAsia="Calibri"/>
          <w:sz w:val="28"/>
          <w:szCs w:val="28"/>
        </w:rPr>
        <w:t>Кто, если не мы?</w:t>
      </w:r>
    </w:p>
    <w:p w:rsidR="00E4578C" w:rsidRDefault="00E4578C" w:rsidP="00E64C5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8E6AC3">
        <w:rPr>
          <w:color w:val="000000"/>
          <w:sz w:val="28"/>
          <w:szCs w:val="28"/>
        </w:rPr>
        <w:t xml:space="preserve">В течение ноября учащиеся муниципального бюджетного общеобразовательного учреждения «Средняя общеобразовательная школа» с. </w:t>
      </w:r>
      <w:proofErr w:type="spellStart"/>
      <w:r w:rsidRPr="008E6AC3">
        <w:rPr>
          <w:color w:val="000000"/>
          <w:sz w:val="28"/>
          <w:szCs w:val="28"/>
        </w:rPr>
        <w:t>Лопатино</w:t>
      </w:r>
      <w:proofErr w:type="spellEnd"/>
      <w:r w:rsidRPr="008E6AC3">
        <w:rPr>
          <w:color w:val="000000"/>
          <w:sz w:val="28"/>
          <w:szCs w:val="28"/>
        </w:rPr>
        <w:t xml:space="preserve"> Тарусского района Калужской области приняли участие в актуальном воспитательном мероприятии - мотивирующем цифровом </w:t>
      </w:r>
      <w:r w:rsidR="00971CFB" w:rsidRPr="008E6AC3">
        <w:rPr>
          <w:color w:val="000000"/>
          <w:sz w:val="28"/>
          <w:szCs w:val="28"/>
        </w:rPr>
        <w:t>у</w:t>
      </w:r>
      <w:r w:rsidRPr="008E6AC3">
        <w:rPr>
          <w:color w:val="000000"/>
          <w:sz w:val="28"/>
          <w:szCs w:val="28"/>
        </w:rPr>
        <w:t>роке-лекции о нравственности и критическом мышлении в современном мире «Кто, если не мы».  Урок создан на основе документальных видеоматериалов встречи студентов Донецкого национального университета со студентами и преподавателями Уральского государственного архитектурно-художественного университета.</w:t>
      </w:r>
    </w:p>
    <w:p w:rsidR="008E6AC3" w:rsidRPr="008E6AC3" w:rsidRDefault="008E6AC3" w:rsidP="00E64C5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444444"/>
          <w:sz w:val="28"/>
          <w:szCs w:val="28"/>
        </w:rPr>
      </w:pPr>
    </w:p>
    <w:p w:rsidR="0050603C" w:rsidRPr="008E6AC3" w:rsidRDefault="008E6AC3" w:rsidP="00E4578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2811145</wp:posOffset>
            </wp:positionH>
            <wp:positionV relativeFrom="paragraph">
              <wp:posOffset>635</wp:posOffset>
            </wp:positionV>
            <wp:extent cx="2693035" cy="1681480"/>
            <wp:effectExtent l="19050" t="0" r="0" b="0"/>
            <wp:wrapNone/>
            <wp:docPr id="1" name="Рисунок 1" descr="F:\фото 2022-2023 год\битва за Москву\IMG-20221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2-2023 год\битва за Москву\IMG-20221215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6A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90878" cy="1643159"/>
            <wp:effectExtent l="19050" t="0" r="0" b="0"/>
            <wp:docPr id="9" name="Рисунок 3" descr="IMG_20221027_13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221027_132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43" cy="16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78C" w:rsidRPr="008E6AC3" w:rsidRDefault="008E6AC3" w:rsidP="008E6AC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sectPr w:rsidR="00E4578C" w:rsidRPr="008E6AC3" w:rsidSect="00E4578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b/>
          <w:color w:val="000000"/>
          <w:sz w:val="28"/>
          <w:szCs w:val="28"/>
        </w:rPr>
        <w:t>Битва за Москву</w:t>
      </w:r>
    </w:p>
    <w:p w:rsidR="00E4578C" w:rsidRPr="008E6AC3" w:rsidRDefault="00E4578C" w:rsidP="00E64C5D">
      <w:pPr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E4578C" w:rsidRPr="008E6AC3" w:rsidSect="00E4578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Для учащихся муниципального бюджетного общеобразовательного учреждения «Средняя общеобразовательная школа» с. </w:t>
      </w:r>
      <w:proofErr w:type="spellStart"/>
      <w:r w:rsidRPr="008E6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Лопатино</w:t>
      </w:r>
      <w:proofErr w:type="spellEnd"/>
      <w:r w:rsidRPr="008E6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Тарусского района Калужской области провели патриотическое мероприятие «Битва за Москву». 5 декабря — </w:t>
      </w:r>
      <w:r w:rsidRPr="008E6AC3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 начала советского контрнаступления под Москвой</w:t>
      </w:r>
      <w:r w:rsidRPr="008E6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— является одним из дней воинской славы России. В 1941 года Красная армия перешла в контрнаступление по всему фронту под Москвой, </w:t>
      </w:r>
      <w:proofErr w:type="gramStart"/>
      <w:r w:rsidRPr="008E6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проведя при этом ряд успешных фронтовых наступательных операций и отбросила</w:t>
      </w:r>
      <w:proofErr w:type="gramEnd"/>
      <w:r w:rsidRPr="008E6A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немцев на 150—300 километров от столицы. </w:t>
      </w:r>
    </w:p>
    <w:p w:rsidR="00F138E0" w:rsidRPr="008E6AC3" w:rsidRDefault="00E4578C" w:rsidP="00392BA1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="00392BA1" w:rsidRPr="008E6AC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392BA1" w:rsidRPr="008E6AC3" w:rsidRDefault="00392BA1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AC3">
        <w:rPr>
          <w:rFonts w:ascii="Times New Roman" w:hAnsi="Times New Roman" w:cs="Times New Roman"/>
          <w:b/>
          <w:sz w:val="28"/>
          <w:szCs w:val="28"/>
        </w:rPr>
        <w:lastRenderedPageBreak/>
        <w:t>Живой урок истории</w:t>
      </w:r>
    </w:p>
    <w:p w:rsidR="00392BA1" w:rsidRPr="008E6AC3" w:rsidRDefault="00392BA1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В увлекательное путешествие по прошлым эпохам отправились 21 ноября учащиеся 5-6 классов.</w:t>
      </w:r>
    </w:p>
    <w:p w:rsidR="00392BA1" w:rsidRPr="008E6AC3" w:rsidRDefault="00392BA1" w:rsidP="00392BA1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 «Живой урок», в рамках действующего кружка «История родного края», провёл на этот раз гость нашей школы Дмитрий Сёмин -  известный в Тарусе мастер кузнечного дела, занимающийся реконструкцией предметов быта, одежды и оружия Древней Руси, а также некоторых европейских стран.</w:t>
      </w:r>
    </w:p>
    <w:p w:rsidR="00392BA1" w:rsidRPr="008E6AC3" w:rsidRDefault="00392BA1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Облачившись в старинный кафтан, Дмитрий поведал школьникам некоторые секреты кузнечного ремесла, рассказал, насколько сложен процесс изготовления амуниции древнего воина, продемонстрировал некоторые из своих работ. </w:t>
      </w:r>
    </w:p>
    <w:p w:rsidR="00392BA1" w:rsidRPr="008E6AC3" w:rsidRDefault="00392BA1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Парты и стулья были тут же отодвинуты в сторону – не место им в классе, когда в руки детей попали почти настоящие детали воинской экипировки! Подобно доброму волшебнику, мастер извлекал из своего баула всё новые предметы, вызывая у школьников неподдельные возгласы восторга. </w:t>
      </w:r>
    </w:p>
    <w:p w:rsidR="00392BA1" w:rsidRPr="008E6AC3" w:rsidRDefault="00392BA1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Закрепив теорию практикой, школьники, в качестве небольшого сюрприза, приняли участие в популярной во времена Руси игре в мяч, незатейливым правилам которой Дмитрий быстро обучил всех желающих.</w:t>
      </w:r>
    </w:p>
    <w:p w:rsidR="00392BA1" w:rsidRPr="008E6AC3" w:rsidRDefault="00392BA1" w:rsidP="00392BA1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4346" cy="1754997"/>
            <wp:effectExtent l="19050" t="0" r="6904" b="0"/>
            <wp:docPr id="22" name="Рисунок 22" descr="D:\Users\User\Desktop\ТЕМА\20221121_16452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ТЕМА\20221121_164529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93" cy="17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514" cy="1337056"/>
            <wp:effectExtent l="0" t="247650" r="0" b="225044"/>
            <wp:docPr id="23" name="Рисунок 23" descr="D:\Users\User\Desktop\ТЕМА\20221121_1655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ТЕМА\20221121_16552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4348" cy="134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FEF" w:rsidRPr="008E6AC3" w:rsidRDefault="00744FEF" w:rsidP="008E6AC3">
      <w:pPr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   </w:t>
      </w:r>
      <w:r w:rsidR="008E6AC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E6AC3">
        <w:rPr>
          <w:rFonts w:ascii="Times New Roman" w:hAnsi="Times New Roman" w:cs="Times New Roman"/>
          <w:b/>
          <w:sz w:val="28"/>
          <w:szCs w:val="28"/>
        </w:rPr>
        <w:t>Посещение палеонтологической выставки</w:t>
      </w:r>
    </w:p>
    <w:p w:rsidR="00744FEF" w:rsidRPr="008E6AC3" w:rsidRDefault="00744FEF" w:rsidP="00E64C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Учащиеся муниципального бюджетного общеобразовательного учреждения «Средняя общеобразовательная школа» с.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Тарусского района Калужской области 19 декабря посетили выставку окаменелостей и минералов, открывшуюся недавно в стенах артели «Сказ». Экскурсия проводилась в рамках запланированной работы кружка «История родного края».</w:t>
      </w:r>
    </w:p>
    <w:p w:rsidR="00744FEF" w:rsidRPr="008E6AC3" w:rsidRDefault="00744FEF" w:rsidP="00E64C5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 xml:space="preserve">Трилобиты и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брахиоподы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, колониальные кораллы, археоциаты,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криноидеи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>, отпечатки плавников рыб и белемниты – всё это окаменелые свидетельства бушевавшей некогда жизни в Каменноугольный период Палеозойской эры 280 – 350 миллионов лет назад.  Ведь именно так датируются геологические отложения нашего края, дважды бывшего дном древнего моря: в позднем Палеозое и в Юрском периоде Мезозойской эры</w:t>
      </w:r>
      <w:r w:rsidR="00771936" w:rsidRPr="008E6AC3">
        <w:rPr>
          <w:rFonts w:ascii="Times New Roman" w:hAnsi="Times New Roman" w:cs="Times New Roman"/>
          <w:sz w:val="28"/>
          <w:szCs w:val="28"/>
        </w:rPr>
        <w:t>. Также ребята ознакомились с костными останками мамонтов и шерстистых носорогов.</w:t>
      </w:r>
    </w:p>
    <w:p w:rsidR="00744FEF" w:rsidRPr="008E6AC3" w:rsidRDefault="00744FEF" w:rsidP="00392BA1">
      <w:pPr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  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841" cy="2090339"/>
            <wp:effectExtent l="19050" t="0" r="4859" b="0"/>
            <wp:docPr id="8" name="Рисунок 8" descr="IMG-20221220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20221220-WA00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79" cy="209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sz w:val="28"/>
          <w:szCs w:val="28"/>
        </w:rPr>
        <w:t xml:space="preserve"> </w:t>
      </w:r>
      <w:r w:rsidR="008E6AC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797" cy="2121314"/>
            <wp:effectExtent l="19050" t="0" r="2553" b="0"/>
            <wp:docPr id="7" name="Рисунок 7" descr="IMG-20221220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221220-WA00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554" cy="212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4C5D" w:rsidRPr="008E6AC3" w:rsidRDefault="00E64C5D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E6AC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Неразрывна связь поколений</w:t>
      </w:r>
    </w:p>
    <w:p w:rsidR="00E64C5D" w:rsidRPr="008E6AC3" w:rsidRDefault="00E64C5D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 с Викторией Губаревой - всегда событие! Причём событие яркое, интересное и надолго запоминающееся. Так было и сегодня, 15 декабря 2022г.</w:t>
      </w:r>
    </w:p>
    <w:p w:rsidR="00E64C5D" w:rsidRPr="008E6AC3" w:rsidRDefault="00E64C5D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музее боевой славы ТСОШ 1, куда Виктория Андреевна прибыла по приглашению администрации средней школы села </w:t>
      </w:r>
      <w:proofErr w:type="spellStart"/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Лопатино</w:t>
      </w:r>
      <w:proofErr w:type="spellEnd"/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прошли открытые уроки истории и мужества для учащихся 5 - 11 классов, посвящённые очередной годовщине освобождения Тарусского района от </w:t>
      </w:r>
      <w:proofErr w:type="spellStart"/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немецк</w:t>
      </w:r>
      <w:proofErr w:type="gramStart"/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spellEnd"/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фашистских захватчиков.</w:t>
      </w:r>
    </w:p>
    <w:p w:rsidR="00E64C5D" w:rsidRPr="008E6AC3" w:rsidRDefault="00E64C5D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восторгом выслушали одного из лучших краеведов и историков района, каким по праву является Виктория Губарева, пополнив свой багаж знаний бесценными сведениями о героическом подвиге нашего народа в годы Великой Отечественной войны.</w:t>
      </w:r>
    </w:p>
    <w:p w:rsidR="00E64C5D" w:rsidRPr="008E6AC3" w:rsidRDefault="00E64C5D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Ещё один важный вопрос, поднятый на мероприятии: связь поколений, с гордостью несущих знамя Победы сквозь десятилетия. Ведь подвиг наших дедов и прадедов, однажды сломавших хребет гитлеровскому нацизму, теперь повторяют их внуки и правнуки…  </w:t>
      </w:r>
    </w:p>
    <w:p w:rsidR="00E64C5D" w:rsidRPr="008E6AC3" w:rsidRDefault="00E64C5D" w:rsidP="008E6AC3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2537" cy="1841659"/>
            <wp:effectExtent l="19050" t="0" r="3963" b="0"/>
            <wp:docPr id="24" name="Рисунок 24" descr="D:\Users\User\Desktop\ТЕМА\20221215_1446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ТЕМА\20221215_14462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05" cy="18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5D" w:rsidRPr="008E6AC3" w:rsidRDefault="00E64C5D" w:rsidP="006D7E5F">
      <w:pPr>
        <w:pStyle w:val="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AC3">
        <w:rPr>
          <w:rFonts w:ascii="Times New Roman" w:hAnsi="Times New Roman" w:cs="Times New Roman"/>
          <w:b/>
          <w:sz w:val="28"/>
          <w:szCs w:val="28"/>
        </w:rPr>
        <w:t>Поток событий</w:t>
      </w:r>
    </w:p>
    <w:p w:rsidR="00E64C5D" w:rsidRPr="008E6AC3" w:rsidRDefault="00E64C5D" w:rsidP="00744FEF">
      <w:pPr>
        <w:rPr>
          <w:rFonts w:ascii="Times New Roman" w:hAnsi="Times New Roman" w:cs="Times New Roman"/>
          <w:sz w:val="28"/>
          <w:szCs w:val="28"/>
        </w:rPr>
        <w:sectPr w:rsidR="00E64C5D" w:rsidRPr="008E6AC3" w:rsidSect="00744F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4FEF" w:rsidRPr="008E6AC3" w:rsidRDefault="00744FEF" w:rsidP="008E6AC3">
      <w:pPr>
        <w:pStyle w:val="1"/>
        <w:rPr>
          <w:rFonts w:ascii="Times New Roman" w:hAnsi="Times New Roman" w:cs="Times New Roman"/>
          <w:b/>
          <w:sz w:val="28"/>
          <w:szCs w:val="28"/>
        </w:rPr>
      </w:pPr>
      <w:r w:rsidRPr="008E6AC3">
        <w:rPr>
          <w:rFonts w:ascii="Times New Roman" w:hAnsi="Times New Roman" w:cs="Times New Roman"/>
          <w:b/>
          <w:sz w:val="28"/>
          <w:szCs w:val="28"/>
        </w:rPr>
        <w:lastRenderedPageBreak/>
        <w:t>День добровольца</w:t>
      </w:r>
    </w:p>
    <w:p w:rsidR="00744FEF" w:rsidRPr="008E6AC3" w:rsidRDefault="00744FEF" w:rsidP="00E64C5D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Ежегодно 5 декабря в России отмечается День добровольца (волонтёра), установленный Указом Президента РФ № 572 от 27 ноября 2017 года.</w:t>
      </w:r>
    </w:p>
    <w:p w:rsidR="009031E3" w:rsidRPr="008E6AC3" w:rsidRDefault="00744FEF" w:rsidP="008E6AC3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9031E3" w:rsidRPr="008E6AC3" w:rsidSect="009031E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sz w:val="28"/>
          <w:szCs w:val="28"/>
        </w:rPr>
        <w:t>В рамках празднования Дня добровольца ученики нашей школы приняли участие в акции " Танцевальная перемена", а также проведены мероприятия, на которых ребята узнали о деятельности волонтеров.</w:t>
      </w:r>
    </w:p>
    <w:p w:rsidR="00C6383D" w:rsidRPr="008E6AC3" w:rsidRDefault="008E6AC3" w:rsidP="00365870">
      <w:pPr>
        <w:pStyle w:val="a5"/>
        <w:spacing w:before="0" w:beforeAutospacing="0" w:after="269" w:afterAutospacing="0"/>
        <w:rPr>
          <w:color w:val="000000"/>
          <w:sz w:val="28"/>
          <w:szCs w:val="28"/>
        </w:rPr>
        <w:sectPr w:rsidR="00C6383D" w:rsidRPr="008E6AC3" w:rsidSect="00744F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noProof/>
          <w:sz w:val="28"/>
          <w:szCs w:val="28"/>
        </w:rPr>
        <w:lastRenderedPageBreak/>
        <w:drawing>
          <wp:inline distT="0" distB="0" distL="0" distR="0">
            <wp:extent cx="2150414" cy="1767431"/>
            <wp:effectExtent l="19050" t="0" r="2236" b="0"/>
            <wp:docPr id="13" name="Рисунок 11" descr="IMG-20221205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20221205-WA00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25" cy="181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</w:t>
      </w:r>
      <w:r w:rsidRPr="008E6AC3">
        <w:rPr>
          <w:noProof/>
          <w:sz w:val="28"/>
          <w:szCs w:val="28"/>
        </w:rPr>
        <w:drawing>
          <wp:inline distT="0" distB="0" distL="0" distR="0">
            <wp:extent cx="2306840" cy="1772306"/>
            <wp:effectExtent l="19050" t="0" r="0" b="0"/>
            <wp:docPr id="18" name="Рисунок 28" descr="IMG-20221205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20221205-WA000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636" cy="17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C5D" w:rsidRPr="008E6AC3" w:rsidRDefault="00E64C5D" w:rsidP="008E6AC3">
      <w:pPr>
        <w:pStyle w:val="a5"/>
        <w:spacing w:before="0" w:beforeAutospacing="0" w:after="269" w:afterAutospacing="0"/>
        <w:jc w:val="center"/>
        <w:rPr>
          <w:b/>
          <w:color w:val="000000"/>
          <w:sz w:val="28"/>
          <w:szCs w:val="28"/>
        </w:rPr>
      </w:pPr>
      <w:r w:rsidRPr="008E6AC3">
        <w:rPr>
          <w:b/>
          <w:sz w:val="28"/>
          <w:szCs w:val="28"/>
        </w:rPr>
        <w:lastRenderedPageBreak/>
        <w:t>День инвалидов</w:t>
      </w:r>
    </w:p>
    <w:p w:rsidR="00365870" w:rsidRPr="008E6AC3" w:rsidRDefault="00E64C5D" w:rsidP="00207E2E">
      <w:pPr>
        <w:pStyle w:val="a5"/>
        <w:spacing w:before="0" w:beforeAutospacing="0" w:after="269" w:afterAutospacing="0"/>
        <w:jc w:val="both"/>
        <w:rPr>
          <w:color w:val="000000"/>
          <w:sz w:val="28"/>
          <w:szCs w:val="28"/>
        </w:rPr>
      </w:pPr>
      <w:r w:rsidRPr="008E6AC3">
        <w:rPr>
          <w:color w:val="000000"/>
          <w:sz w:val="28"/>
          <w:szCs w:val="28"/>
        </w:rPr>
        <w:t xml:space="preserve"> </w:t>
      </w:r>
      <w:r w:rsidRPr="008E6AC3">
        <w:rPr>
          <w:color w:val="000000"/>
          <w:sz w:val="28"/>
          <w:szCs w:val="28"/>
        </w:rPr>
        <w:tab/>
      </w:r>
      <w:r w:rsidR="00365870" w:rsidRPr="008E6AC3">
        <w:rPr>
          <w:color w:val="000000"/>
          <w:sz w:val="28"/>
          <w:szCs w:val="28"/>
        </w:rPr>
        <w:t>2 декабря для учащихся на Международный день инвалидов 2022 отмечается 3 декабря. В мероприятиях участвуют люди с физическими, сенсорными, интеллектуальными или психическими нарушениями. К празднованию присоединяются те, кому не безразлично полноценное участие людей с ограниченными возможностями в развитии общества и государства в целом.</w:t>
      </w:r>
    </w:p>
    <w:p w:rsidR="00365870" w:rsidRPr="008E6AC3" w:rsidRDefault="00365870" w:rsidP="00207E2E">
      <w:pPr>
        <w:pStyle w:val="a5"/>
        <w:shd w:val="clear" w:color="auto" w:fill="FFFFFF" w:themeFill="background1"/>
        <w:spacing w:before="0" w:beforeAutospacing="0" w:after="269" w:afterAutospacing="0"/>
        <w:ind w:firstLine="708"/>
        <w:jc w:val="both"/>
        <w:rPr>
          <w:color w:val="000000"/>
          <w:sz w:val="28"/>
          <w:szCs w:val="28"/>
        </w:rPr>
      </w:pPr>
      <w:r w:rsidRPr="008E6AC3">
        <w:rPr>
          <w:color w:val="000000"/>
          <w:sz w:val="28"/>
          <w:szCs w:val="28"/>
        </w:rPr>
        <w:t>Цель праздника – обращение внимания населения на проблемы лиц, утративших трудоспособность, защита их прав, свобод и достоинства, возможность их участия в общественной жизни.</w:t>
      </w:r>
    </w:p>
    <w:p w:rsidR="00365870" w:rsidRPr="008E6AC3" w:rsidRDefault="00365870" w:rsidP="00207E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  <w:sectPr w:rsidR="00365870" w:rsidRPr="008E6AC3" w:rsidSect="00E64C5D">
          <w:type w:val="continuous"/>
          <w:pgSz w:w="11906" w:h="16838"/>
          <w:pgMar w:top="1134" w:right="850" w:bottom="1134" w:left="1701" w:header="708" w:footer="708" w:gutter="0"/>
          <w:cols w:space="709"/>
          <w:docGrid w:linePitch="360"/>
        </w:sectPr>
      </w:pPr>
    </w:p>
    <w:p w:rsidR="00D55F39" w:rsidRPr="008E6AC3" w:rsidRDefault="00D55F39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8E6AC3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Вместе изучаем Конституцию</w:t>
      </w:r>
    </w:p>
    <w:p w:rsidR="00D55F39" w:rsidRPr="008E6AC3" w:rsidRDefault="00D55F39" w:rsidP="00207E2E">
      <w:pPr>
        <w:pStyle w:val="a5"/>
        <w:shd w:val="clear" w:color="auto" w:fill="FFFFFF" w:themeFill="background1"/>
        <w:spacing w:before="0" w:beforeAutospacing="0" w:after="0" w:afterAutospacing="0" w:line="360" w:lineRule="atLeast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E6AC3">
        <w:rPr>
          <w:bCs/>
          <w:color w:val="000000"/>
          <w:sz w:val="28"/>
          <w:szCs w:val="28"/>
          <w:bdr w:val="none" w:sz="0" w:space="0" w:color="auto" w:frame="1"/>
        </w:rPr>
        <w:t xml:space="preserve">Начиная с 08 декабря в муниципальном бюджетном общеобразовательном учреждении «Средняя общеобразовательная школа» с. </w:t>
      </w:r>
      <w:proofErr w:type="spellStart"/>
      <w:r w:rsidRPr="008E6AC3">
        <w:rPr>
          <w:bCs/>
          <w:color w:val="000000"/>
          <w:sz w:val="28"/>
          <w:szCs w:val="28"/>
          <w:bdr w:val="none" w:sz="0" w:space="0" w:color="auto" w:frame="1"/>
        </w:rPr>
        <w:t>Лопатино</w:t>
      </w:r>
      <w:proofErr w:type="spellEnd"/>
      <w:r w:rsidRPr="008E6AC3">
        <w:rPr>
          <w:bCs/>
          <w:color w:val="000000"/>
          <w:sz w:val="28"/>
          <w:szCs w:val="28"/>
          <w:bdr w:val="none" w:sz="0" w:space="0" w:color="auto" w:frame="1"/>
        </w:rPr>
        <w:t xml:space="preserve"> Тарусского района Калужской области для учащихся школы начали проводить мероприятия, посвященные Дню Конституции Российской Федерации. </w:t>
      </w:r>
      <w:proofErr w:type="gramStart"/>
      <w:r w:rsidRPr="008E6AC3">
        <w:rPr>
          <w:bCs/>
          <w:color w:val="000000"/>
          <w:sz w:val="28"/>
          <w:szCs w:val="28"/>
          <w:bdr w:val="none" w:sz="0" w:space="0" w:color="auto" w:frame="1"/>
        </w:rPr>
        <w:t>На классных часах была создана «Конституция нашего класса», проведены общешкольные тематические мероприятия, а 12 декабря во всех классах пройдут беседы на внеу</w:t>
      </w:r>
      <w:r w:rsidR="005F021D" w:rsidRPr="008E6AC3">
        <w:rPr>
          <w:bCs/>
          <w:color w:val="000000"/>
          <w:sz w:val="28"/>
          <w:szCs w:val="28"/>
          <w:bdr w:val="none" w:sz="0" w:space="0" w:color="auto" w:frame="1"/>
        </w:rPr>
        <w:t>ро</w:t>
      </w:r>
      <w:r w:rsidRPr="008E6AC3">
        <w:rPr>
          <w:bCs/>
          <w:color w:val="000000"/>
          <w:sz w:val="28"/>
          <w:szCs w:val="28"/>
          <w:bdr w:val="none" w:sz="0" w:space="0" w:color="auto" w:frame="1"/>
        </w:rPr>
        <w:t>чном мероприятии «Разговоры о важном», а также для учащихся будут организованы тематические викторины.</w:t>
      </w:r>
      <w:proofErr w:type="gramEnd"/>
      <w:r w:rsidRPr="008E6AC3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День Конституции Российской Федерации</w:t>
      </w:r>
      <w:r w:rsidRPr="008E6AC3">
        <w:rPr>
          <w:color w:val="000000"/>
          <w:sz w:val="28"/>
          <w:szCs w:val="28"/>
        </w:rPr>
        <w:t>, который отмечается ежегодно 12 декабря, — одна из значимых памятных дат российского государства.</w:t>
      </w:r>
    </w:p>
    <w:p w:rsidR="003D1353" w:rsidRPr="008E6AC3" w:rsidRDefault="003D1353" w:rsidP="00207E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  <w:sectPr w:rsidR="003D1353" w:rsidRPr="008E6AC3" w:rsidSect="00E64C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5F39" w:rsidRPr="008E6AC3" w:rsidRDefault="0031289B" w:rsidP="00D55F39">
      <w:pPr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1895475"/>
            <wp:effectExtent l="0" t="0" r="0" b="0"/>
            <wp:docPr id="17" name="Рисунок 17" descr="IMG_20221207_14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21207_1404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95" cy="189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F39" w:rsidRPr="008E6AC3">
        <w:rPr>
          <w:rFonts w:ascii="Times New Roman" w:hAnsi="Times New Roman" w:cs="Times New Roman"/>
          <w:sz w:val="28"/>
          <w:szCs w:val="28"/>
        </w:rPr>
        <w:t xml:space="preserve"> 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95475"/>
            <wp:effectExtent l="0" t="0" r="0" b="0"/>
            <wp:docPr id="15" name="Рисунок 15" descr="IMG_20221207_13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21207_13120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F39" w:rsidRPr="008E6AC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5F39" w:rsidRPr="008E6AC3" w:rsidRDefault="00D55F39" w:rsidP="00D55F39">
      <w:pPr>
        <w:rPr>
          <w:rFonts w:ascii="Times New Roman" w:hAnsi="Times New Roman" w:cs="Times New Roman"/>
          <w:sz w:val="28"/>
          <w:szCs w:val="28"/>
        </w:rPr>
        <w:sectPr w:rsidR="00D55F39" w:rsidRPr="008E6AC3" w:rsidSect="00D55F3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1C95" w:rsidRPr="008E6AC3" w:rsidRDefault="003D1353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AC3">
        <w:rPr>
          <w:rFonts w:ascii="Times New Roman" w:hAnsi="Times New Roman" w:cs="Times New Roman"/>
          <w:b/>
          <w:sz w:val="28"/>
          <w:szCs w:val="28"/>
        </w:rPr>
        <w:lastRenderedPageBreak/>
        <w:t>День народного единства</w:t>
      </w:r>
    </w:p>
    <w:p w:rsidR="00E11C95" w:rsidRPr="008E6AC3" w:rsidRDefault="00E11C95" w:rsidP="00207E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4 ноября (22 октября по старому стилю) 1612 года народное ополчение во главе с земским старостой Кузьмой Мининым и князем Дмитрием Пожарским освободило Москву от польских интервентов.</w:t>
      </w:r>
    </w:p>
    <w:p w:rsidR="00E11C95" w:rsidRPr="008E6AC3" w:rsidRDefault="00E11C95" w:rsidP="00207E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В преддверии праздника в нашей школе прошло мероприятие «День народного единства», а также ученики нашей школы приняли участие в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фоточеллендже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«Дружба народов – единство России». </w:t>
      </w:r>
    </w:p>
    <w:p w:rsidR="00D55F39" w:rsidRPr="008E6AC3" w:rsidRDefault="003D1353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AC3">
        <w:rPr>
          <w:rFonts w:ascii="Times New Roman" w:hAnsi="Times New Roman" w:cs="Times New Roman"/>
          <w:b/>
          <w:sz w:val="28"/>
          <w:szCs w:val="28"/>
        </w:rPr>
        <w:t>День неизвестного солдата</w:t>
      </w:r>
    </w:p>
    <w:p w:rsidR="0050603C" w:rsidRPr="008E6AC3" w:rsidRDefault="0050603C" w:rsidP="00207E2E">
      <w:pPr>
        <w:shd w:val="clear" w:color="auto" w:fill="FFFFFF" w:themeFill="background1"/>
        <w:tabs>
          <w:tab w:val="left" w:pos="1020"/>
        </w:tabs>
        <w:jc w:val="both"/>
        <w:rPr>
          <w:rFonts w:ascii="Times New Roman" w:hAnsi="Times New Roman" w:cs="Times New Roman"/>
          <w:iCs/>
          <w:sz w:val="28"/>
          <w:szCs w:val="28"/>
        </w:rPr>
      </w:pPr>
      <w:bookmarkStart w:id="1" w:name="OLE_LINK1"/>
      <w:bookmarkStart w:id="2" w:name="OLE_LINK2"/>
      <w:r w:rsidRPr="008E6AC3">
        <w:rPr>
          <w:rFonts w:ascii="Times New Roman" w:hAnsi="Times New Roman" w:cs="Times New Roman"/>
          <w:iCs/>
          <w:sz w:val="28"/>
          <w:szCs w:val="28"/>
        </w:rPr>
        <w:tab/>
      </w:r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3 декабря </w:t>
      </w:r>
      <w:r w:rsidR="004A0BA1" w:rsidRPr="008E6AC3">
        <w:rPr>
          <w:rFonts w:ascii="Times New Roman" w:hAnsi="Times New Roman" w:cs="Times New Roman"/>
          <w:iCs/>
          <w:sz w:val="28"/>
          <w:szCs w:val="28"/>
        </w:rPr>
        <w:t>у</w:t>
      </w:r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чащиеся муниципального бюджетного общеобразовательного учреждения «Средняя общеобразовательная школа» с. </w:t>
      </w:r>
      <w:proofErr w:type="spellStart"/>
      <w:r w:rsidR="00E11C95" w:rsidRPr="008E6AC3">
        <w:rPr>
          <w:rFonts w:ascii="Times New Roman" w:hAnsi="Times New Roman" w:cs="Times New Roman"/>
          <w:iCs/>
          <w:sz w:val="28"/>
          <w:szCs w:val="28"/>
        </w:rPr>
        <w:t>Лопатино</w:t>
      </w:r>
      <w:proofErr w:type="spellEnd"/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 Тарусского района Калужской области приняли активное участие в патриотических мероприятиях, посвященных памятной дате России – Дню неизвестного солдата.   У знакового для </w:t>
      </w:r>
      <w:proofErr w:type="spellStart"/>
      <w:r w:rsidR="00E11C95" w:rsidRPr="008E6AC3">
        <w:rPr>
          <w:rFonts w:ascii="Times New Roman" w:hAnsi="Times New Roman" w:cs="Times New Roman"/>
          <w:iCs/>
          <w:sz w:val="28"/>
          <w:szCs w:val="28"/>
        </w:rPr>
        <w:t>тарусян</w:t>
      </w:r>
      <w:proofErr w:type="spellEnd"/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 памятника </w:t>
      </w:r>
      <w:proofErr w:type="gramStart"/>
      <w:r w:rsidR="00E11C95" w:rsidRPr="008E6AC3">
        <w:rPr>
          <w:rFonts w:ascii="Times New Roman" w:hAnsi="Times New Roman" w:cs="Times New Roman"/>
          <w:iCs/>
          <w:sz w:val="28"/>
          <w:szCs w:val="28"/>
        </w:rPr>
        <w:t>наши</w:t>
      </w:r>
      <w:proofErr w:type="gramEnd"/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 обучающиеся вместе с администрацией и жителями Тару</w:t>
      </w:r>
      <w:r w:rsidR="002C69F9" w:rsidRPr="008E6AC3">
        <w:rPr>
          <w:rFonts w:ascii="Times New Roman" w:hAnsi="Times New Roman" w:cs="Times New Roman"/>
          <w:iCs/>
          <w:sz w:val="28"/>
          <w:szCs w:val="28"/>
        </w:rPr>
        <w:t>сского района приняли участие в</w:t>
      </w:r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 патриотическом мероприятии.  Почтили минутой молчания память неизвестных героев, возложили цветы. В деревне </w:t>
      </w:r>
      <w:proofErr w:type="spellStart"/>
      <w:r w:rsidR="00E11C95" w:rsidRPr="008E6AC3">
        <w:rPr>
          <w:rFonts w:ascii="Times New Roman" w:hAnsi="Times New Roman" w:cs="Times New Roman"/>
          <w:iCs/>
          <w:sz w:val="28"/>
          <w:szCs w:val="28"/>
        </w:rPr>
        <w:t>Похвиснево</w:t>
      </w:r>
      <w:proofErr w:type="spellEnd"/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 возложили цветы на памятник Неизвестному солдату. </w:t>
      </w:r>
    </w:p>
    <w:p w:rsidR="00E11C95" w:rsidRPr="008E6AC3" w:rsidRDefault="0050603C" w:rsidP="008E6AC3">
      <w:pPr>
        <w:shd w:val="clear" w:color="auto" w:fill="FFFFFF" w:themeFill="background1"/>
        <w:tabs>
          <w:tab w:val="left" w:pos="1020"/>
        </w:tabs>
        <w:jc w:val="both"/>
        <w:rPr>
          <w:rFonts w:ascii="Times New Roman" w:hAnsi="Times New Roman" w:cs="Times New Roman"/>
          <w:iCs/>
          <w:sz w:val="28"/>
          <w:szCs w:val="28"/>
        </w:rPr>
        <w:sectPr w:rsidR="00E11C95" w:rsidRPr="008E6AC3" w:rsidSect="004A0B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iCs/>
          <w:sz w:val="28"/>
          <w:szCs w:val="28"/>
        </w:rPr>
        <w:lastRenderedPageBreak/>
        <w:tab/>
      </w:r>
      <w:proofErr w:type="gramStart"/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На уроках памяти </w:t>
      </w:r>
      <w:r w:rsidR="00E11C95" w:rsidRPr="008E6AC3">
        <w:rPr>
          <w:rFonts w:ascii="Times New Roman" w:hAnsi="Times New Roman" w:cs="Times New Roman"/>
          <w:b/>
          <w:i/>
          <w:iCs/>
          <w:sz w:val="28"/>
          <w:szCs w:val="28"/>
        </w:rPr>
        <w:t>«Имя твое неизвестно,</w:t>
      </w:r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11C95" w:rsidRPr="008E6AC3">
        <w:rPr>
          <w:rFonts w:ascii="Times New Roman" w:hAnsi="Times New Roman" w:cs="Times New Roman"/>
          <w:b/>
          <w:i/>
          <w:iCs/>
          <w:sz w:val="28"/>
          <w:szCs w:val="28"/>
        </w:rPr>
        <w:t>подвиг твой бессмертен</w:t>
      </w:r>
      <w:bookmarkEnd w:id="1"/>
      <w:bookmarkEnd w:id="2"/>
      <w:r w:rsidR="00E11C95" w:rsidRPr="008E6AC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» </w:t>
      </w:r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педагоги расширили знания учеников о героическом прошлом нашей </w:t>
      </w:r>
      <w:proofErr w:type="spellStart"/>
      <w:r w:rsidR="00E11C95" w:rsidRPr="008E6AC3">
        <w:rPr>
          <w:rFonts w:ascii="Times New Roman" w:hAnsi="Times New Roman" w:cs="Times New Roman"/>
          <w:iCs/>
          <w:sz w:val="28"/>
          <w:szCs w:val="28"/>
        </w:rPr>
        <w:t>сраны</w:t>
      </w:r>
      <w:proofErr w:type="spellEnd"/>
      <w:r w:rsidR="00E11C95" w:rsidRPr="008E6AC3">
        <w:rPr>
          <w:rFonts w:ascii="Times New Roman" w:hAnsi="Times New Roman" w:cs="Times New Roman"/>
          <w:iCs/>
          <w:sz w:val="28"/>
          <w:szCs w:val="28"/>
        </w:rPr>
        <w:t xml:space="preserve">, истории мемориального комплекса «Могила Неизвестного солдата» в Москве,  </w:t>
      </w:r>
      <w:r w:rsidR="00E11C95" w:rsidRPr="008E6AC3">
        <w:rPr>
          <w:rStyle w:val="c4"/>
          <w:rFonts w:ascii="Times New Roman" w:hAnsi="Times New Roman" w:cs="Times New Roman"/>
          <w:color w:val="000000"/>
          <w:sz w:val="28"/>
          <w:szCs w:val="28"/>
        </w:rPr>
        <w:t>воспитывали у учеников интерес к истории своей страны, уважительному отношению к памяти погибших; воспитывали чувство патриотизма, гордости</w:t>
      </w:r>
      <w:r w:rsidR="003D1353" w:rsidRPr="008E6AC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за свою страну; чувство</w:t>
      </w:r>
      <w:r w:rsidR="00E11C95" w:rsidRPr="008E6AC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гражданственности, ответственности, преданности и любви к своему народу;</w:t>
      </w:r>
      <w:proofErr w:type="gramEnd"/>
      <w:r w:rsidR="00E11C95" w:rsidRPr="008E6AC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сопричастности </w:t>
      </w:r>
      <w:r w:rsidR="003D1353" w:rsidRPr="008E6AC3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="00E11C95" w:rsidRPr="008E6AC3">
        <w:rPr>
          <w:rStyle w:val="c4"/>
          <w:rFonts w:ascii="Times New Roman" w:hAnsi="Times New Roman" w:cs="Times New Roman"/>
          <w:color w:val="000000"/>
          <w:sz w:val="28"/>
          <w:szCs w:val="28"/>
        </w:rPr>
        <w:t>драматическим страницам истории Великой Отечественной войны</w:t>
      </w:r>
    </w:p>
    <w:p w:rsidR="003D1353" w:rsidRPr="008E6AC3" w:rsidRDefault="008E6AC3" w:rsidP="004A0BA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  <w:sectPr w:rsidR="003D1353" w:rsidRPr="008E6AC3" w:rsidSect="004A0B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3093605</wp:posOffset>
            </wp:positionH>
            <wp:positionV relativeFrom="paragraph">
              <wp:posOffset>95020</wp:posOffset>
            </wp:positionV>
            <wp:extent cx="2846888" cy="1816526"/>
            <wp:effectExtent l="19050" t="0" r="0" b="0"/>
            <wp:wrapNone/>
            <wp:docPr id="12" name="Рисунок 12" descr="D:\Users\User\Desktop\Новая папка (3)\День неизвестного солдата\на сайт\IMG_20221202_12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овая папка (3)\День неизвестного солдата\на сайт\IMG_20221202_124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8" cy="181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-6350</wp:posOffset>
            </wp:positionH>
            <wp:positionV relativeFrom="paragraph">
              <wp:posOffset>137795</wp:posOffset>
            </wp:positionV>
            <wp:extent cx="2760980" cy="1816100"/>
            <wp:effectExtent l="19050" t="0" r="1270" b="0"/>
            <wp:wrapNone/>
            <wp:docPr id="10" name="Рисунок 10" descr="D:\Users\User\Desktop\Новая папка (3)\День неизвестного солдата\на сайт\IMG-202212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Новая папка (3)\День неизвестного солдата\на сайт\IMG-20221201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0BA1" w:rsidRPr="008E6AC3" w:rsidRDefault="004A0BA1" w:rsidP="00D55F39">
      <w:pPr>
        <w:rPr>
          <w:rFonts w:ascii="Times New Roman" w:hAnsi="Times New Roman" w:cs="Times New Roman"/>
          <w:sz w:val="28"/>
          <w:szCs w:val="28"/>
        </w:rPr>
        <w:sectPr w:rsidR="004A0BA1" w:rsidRPr="008E6AC3" w:rsidSect="00744F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5F39" w:rsidRPr="008E6AC3" w:rsidRDefault="00D55F39" w:rsidP="00D55F39">
      <w:pPr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4A0BA1" w:rsidRPr="008E6A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5F021D" w:rsidRPr="008E6AC3" w:rsidRDefault="005F021D" w:rsidP="00207E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9D439A" w:rsidRPr="008E6AC3" w:rsidRDefault="009D439A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D439A" w:rsidRPr="008E6AC3" w:rsidRDefault="009D439A" w:rsidP="00207E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5F021D" w:rsidRPr="008E6AC3" w:rsidRDefault="005F021D" w:rsidP="008E6AC3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  <w:sectPr w:rsidR="005F021D" w:rsidRPr="008E6AC3" w:rsidSect="004A0B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b/>
          <w:sz w:val="28"/>
          <w:szCs w:val="28"/>
        </w:rPr>
        <w:t>Форум добра</w:t>
      </w:r>
    </w:p>
    <w:p w:rsidR="004A0BA1" w:rsidRPr="008E6AC3" w:rsidRDefault="004A0BA1" w:rsidP="002C69F9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 xml:space="preserve">19 декабря представители волонтерского отряда «Зеленый десант» из муниципального бюджетного общеобразовательного учреждения «Средняя общеобразовательная школа»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E6AC3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E6AC3">
        <w:rPr>
          <w:rFonts w:ascii="Times New Roman" w:hAnsi="Times New Roman" w:cs="Times New Roman"/>
          <w:sz w:val="28"/>
          <w:szCs w:val="28"/>
        </w:rPr>
        <w:t>опатино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Тарусского района Калужской области  приняли участие в областном форуме добровольцев (волонтеров) «Формулу добра», который организовали и провели Государственное бюджетное учреждение Калужской области «Областной молодежный центр» совместно с Калужской областной организацией Общероссийской общественной организации «Российский Союз Молодежи», Калужским региональным отделением Общероссийской общественно-государственной детско-юношеской организации «Российское движение школьников», Калужским региональным отделением Всероссийского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общественногодвижения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«Волонтеры Победы» и Ресурсным центром добровольчества Калужской области. </w:t>
      </w:r>
      <w:r w:rsidR="0050603C"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9799" cy="1632419"/>
            <wp:effectExtent l="19050" t="0" r="0" b="0"/>
            <wp:docPr id="2" name="Рисунок 2" descr="C:\Users\User\Desktop\Новая папка (7)\Форум добровольцев Формула добра\на сайт\IMG_20221219_122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C:\Users\User\Desktop\Новая папка (7)\Форум добровольцев Формула добра\на сайт\IMG_20221219_1225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98" cy="163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C2" w:rsidRPr="00BA7105" w:rsidRDefault="004A0BA1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A710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День рождения любимого писателя</w:t>
      </w:r>
    </w:p>
    <w:p w:rsidR="00DD6CC2" w:rsidRPr="008E6AC3" w:rsidRDefault="00DD6CC2" w:rsidP="004A0BA1">
      <w:pPr>
        <w:pStyle w:val="ab"/>
        <w:shd w:val="clear" w:color="auto" w:fill="FFFFFF" w:themeFill="background1"/>
        <w:rPr>
          <w:color w:val="000000"/>
          <w:shd w:val="clear" w:color="auto" w:fill="FFFFFF"/>
        </w:rPr>
      </w:pPr>
    </w:p>
    <w:p w:rsidR="004A0BA1" w:rsidRPr="008E6AC3" w:rsidRDefault="004A0BA1" w:rsidP="004A0BA1">
      <w:pPr>
        <w:pStyle w:val="ab"/>
        <w:shd w:val="clear" w:color="auto" w:fill="FFFFFF" w:themeFill="background1"/>
        <w:jc w:val="both"/>
        <w:rPr>
          <w:color w:val="000000"/>
          <w:shd w:val="clear" w:color="auto" w:fill="FFC000"/>
        </w:rPr>
        <w:sectPr w:rsidR="004A0BA1" w:rsidRPr="008E6AC3" w:rsidSect="004A0B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6CC2" w:rsidRPr="008E6AC3" w:rsidRDefault="00DD6CC2" w:rsidP="0050603C">
      <w:pPr>
        <w:pStyle w:val="ab"/>
        <w:shd w:val="clear" w:color="auto" w:fill="FFFFFF" w:themeFill="background1"/>
        <w:ind w:firstLine="708"/>
        <w:jc w:val="both"/>
        <w:rPr>
          <w:color w:val="000000"/>
        </w:rPr>
      </w:pPr>
      <w:r w:rsidRPr="008E6AC3">
        <w:rPr>
          <w:shd w:val="clear" w:color="auto" w:fill="FFFFFF" w:themeFill="background1"/>
        </w:rPr>
        <w:lastRenderedPageBreak/>
        <w:t xml:space="preserve">07 ноября в Лопатинской школе провели мероприятие, посвященное памяти русскому писателю Дмитрию </w:t>
      </w:r>
      <w:proofErr w:type="spellStart"/>
      <w:r w:rsidRPr="008E6AC3">
        <w:rPr>
          <w:shd w:val="clear" w:color="auto" w:fill="FFFFFF" w:themeFill="background1"/>
        </w:rPr>
        <w:t>Наркисовичу</w:t>
      </w:r>
      <w:proofErr w:type="spellEnd"/>
      <w:r w:rsidRPr="008E6AC3">
        <w:rPr>
          <w:shd w:val="clear" w:color="auto" w:fill="FFFFFF" w:themeFill="background1"/>
        </w:rPr>
        <w:t xml:space="preserve">  </w:t>
      </w:r>
      <w:proofErr w:type="spellStart"/>
      <w:proofErr w:type="gramStart"/>
      <w:r w:rsidRPr="008E6AC3">
        <w:rPr>
          <w:shd w:val="clear" w:color="auto" w:fill="FFFFFF" w:themeFill="background1"/>
        </w:rPr>
        <w:t>Мамину-Сибиряку</w:t>
      </w:r>
      <w:proofErr w:type="spellEnd"/>
      <w:proofErr w:type="gramEnd"/>
      <w:r w:rsidRPr="008E6AC3">
        <w:rPr>
          <w:shd w:val="clear" w:color="auto" w:fill="FFFFFF" w:themeFill="background1"/>
        </w:rPr>
        <w:t>.</w:t>
      </w:r>
      <w:r w:rsidR="004A0BA1" w:rsidRPr="008E6AC3">
        <w:rPr>
          <w:shd w:val="clear" w:color="auto" w:fill="FFFFFF" w:themeFill="background1"/>
        </w:rPr>
        <w:t xml:space="preserve"> </w:t>
      </w:r>
      <w:r w:rsidRPr="008E6AC3">
        <w:rPr>
          <w:shd w:val="clear" w:color="auto" w:fill="FFFFFF" w:themeFill="background1"/>
        </w:rPr>
        <w:t xml:space="preserve">Дмитрий </w:t>
      </w:r>
      <w:proofErr w:type="spellStart"/>
      <w:r w:rsidRPr="008E6AC3">
        <w:rPr>
          <w:shd w:val="clear" w:color="auto" w:fill="FFFFFF" w:themeFill="background1"/>
        </w:rPr>
        <w:t>Наркисович</w:t>
      </w:r>
      <w:proofErr w:type="spellEnd"/>
      <w:r w:rsidRPr="008E6AC3">
        <w:rPr>
          <w:shd w:val="clear" w:color="auto" w:fill="FFFFFF" w:themeFill="background1"/>
        </w:rPr>
        <w:t xml:space="preserve">  </w:t>
      </w:r>
      <w:proofErr w:type="spellStart"/>
      <w:r w:rsidRPr="008E6AC3">
        <w:rPr>
          <w:shd w:val="clear" w:color="auto" w:fill="FFFFFF" w:themeFill="background1"/>
        </w:rPr>
        <w:t>Мамин-Сибиряк</w:t>
      </w:r>
      <w:proofErr w:type="spellEnd"/>
      <w:r w:rsidRPr="008E6AC3">
        <w:rPr>
          <w:shd w:val="clear" w:color="auto" w:fill="FFFFFF" w:themeFill="background1"/>
        </w:rPr>
        <w:t xml:space="preserve"> родился 6 ноября 1852 года в поселке </w:t>
      </w:r>
      <w:proofErr w:type="spellStart"/>
      <w:r w:rsidRPr="008E6AC3">
        <w:rPr>
          <w:shd w:val="clear" w:color="auto" w:fill="FFFFFF" w:themeFill="background1"/>
        </w:rPr>
        <w:t>Висимо-Шайтанского</w:t>
      </w:r>
      <w:proofErr w:type="spellEnd"/>
      <w:r w:rsidRPr="008E6AC3">
        <w:rPr>
          <w:shd w:val="clear" w:color="auto" w:fill="FFFFFF" w:themeFill="background1"/>
        </w:rPr>
        <w:t xml:space="preserve"> завода Верхотурского</w:t>
      </w:r>
      <w:r w:rsidRPr="008E6AC3">
        <w:rPr>
          <w:color w:val="000000"/>
          <w:shd w:val="clear" w:color="auto" w:fill="FFFFFF" w:themeFill="background1"/>
        </w:rPr>
        <w:t xml:space="preserve"> уезда Пермской губернии (ныне – поселок</w:t>
      </w:r>
      <w:proofErr w:type="gramStart"/>
      <w:r w:rsidRPr="008E6AC3">
        <w:rPr>
          <w:color w:val="000000"/>
          <w:shd w:val="clear" w:color="auto" w:fill="FFFFFF" w:themeFill="background1"/>
        </w:rPr>
        <w:t xml:space="preserve"> В</w:t>
      </w:r>
      <w:proofErr w:type="gramEnd"/>
      <w:r w:rsidRPr="008E6AC3">
        <w:rPr>
          <w:color w:val="000000"/>
          <w:shd w:val="clear" w:color="auto" w:fill="FFFFFF" w:themeFill="background1"/>
        </w:rPr>
        <w:t>исим Свердловской области) в семье заводского священника. Его настоящая фамилия – Мамин, С</w:t>
      </w:r>
      <w:r w:rsidRPr="008E6AC3">
        <w:rPr>
          <w:bCs/>
          <w:color w:val="000000"/>
          <w:shd w:val="clear" w:color="auto" w:fill="FFFFFF" w:themeFill="background1"/>
        </w:rPr>
        <w:t>ибиряк - это литературный псевдоним, который прочно соединился с настоящей фамилией, став ее неотъемлемой составной частью, как, например, у Салтыкова-Щедрина</w:t>
      </w:r>
      <w:r w:rsidRPr="008E6AC3">
        <w:rPr>
          <w:color w:val="000000"/>
          <w:shd w:val="clear" w:color="auto" w:fill="FFFFFF" w:themeFill="background1"/>
        </w:rPr>
        <w:t>.</w:t>
      </w:r>
      <w:r w:rsidRPr="008E6AC3">
        <w:rPr>
          <w:color w:val="000000"/>
        </w:rPr>
        <w:t xml:space="preserve"> </w:t>
      </w:r>
    </w:p>
    <w:p w:rsidR="00DD6CC2" w:rsidRPr="008E6AC3" w:rsidRDefault="00DD6CC2" w:rsidP="00BA7105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E6AC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80899" cy="1920854"/>
            <wp:effectExtent l="19050" t="0" r="5201" b="0"/>
            <wp:docPr id="14" name="Рисунок 14" descr="C:\Users\User\Desktop\Новая папка (4)\писатель Минин-Сибиряк\IMG-202211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овая папка (4)\писатель Минин-Сибиряк\IMG-20221107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939" cy="19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C2" w:rsidRPr="008E6AC3" w:rsidRDefault="00DD6CC2" w:rsidP="004A0BA1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</w:pPr>
    </w:p>
    <w:p w:rsidR="004A0BA1" w:rsidRPr="008E6AC3" w:rsidRDefault="004A0BA1" w:rsidP="004A0BA1">
      <w:pPr>
        <w:shd w:val="clear" w:color="auto" w:fill="FFFFFF" w:themeFill="background1"/>
        <w:rPr>
          <w:rFonts w:ascii="Times New Roman" w:hAnsi="Times New Roman" w:cs="Times New Roman"/>
          <w:color w:val="000000"/>
          <w:sz w:val="28"/>
          <w:szCs w:val="28"/>
        </w:rPr>
        <w:sectPr w:rsidR="004A0BA1" w:rsidRPr="008E6AC3" w:rsidSect="004A0BA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6CC2" w:rsidRPr="00BA7105" w:rsidRDefault="00DD6CC2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lastRenderedPageBreak/>
        <w:t>Здравствуй, зимушка - зима</w:t>
      </w:r>
    </w:p>
    <w:p w:rsidR="00DD6CC2" w:rsidRPr="008E6AC3" w:rsidRDefault="00DD6CC2" w:rsidP="0050603C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В</w:t>
      </w:r>
      <w:r w:rsidR="00207E2E"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начале декабря в муниципальном</w:t>
      </w:r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бюджетном общеобразовательном учреждении «Средняя общеобразовательная школа» с. </w:t>
      </w:r>
      <w:proofErr w:type="spellStart"/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Лопатино</w:t>
      </w:r>
      <w:proofErr w:type="spellEnd"/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Тарусского рай</w:t>
      </w:r>
      <w:r w:rsidRPr="008E6AC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она</w:t>
      </w:r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для учащихся начальных классов было проведено мероприяти</w:t>
      </w:r>
      <w:r w:rsidR="0050603C"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е "Здравствуй, Зимушка - зима!</w:t>
      </w:r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 Данное мероприятие способствовало развитию у детей творческих способ</w:t>
      </w:r>
      <w:r w:rsidR="00207E2E"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ностей, художественного вкуса, </w:t>
      </w:r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развитию мышления, внимания</w:t>
      </w:r>
      <w:r w:rsidR="00207E2E"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 xml:space="preserve">, </w:t>
      </w:r>
      <w:r w:rsidRPr="008E6AC3">
        <w:rPr>
          <w:rFonts w:ascii="Times New Roman" w:hAnsi="Times New Roman" w:cs="Times New Roman"/>
          <w:color w:val="212529"/>
          <w:sz w:val="28"/>
          <w:szCs w:val="28"/>
          <w:shd w:val="clear" w:color="auto" w:fill="FFFFFF" w:themeFill="background1"/>
        </w:rPr>
        <w:t>привило любовь к природе</w:t>
      </w:r>
      <w:r w:rsidRPr="008E6A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shd w:val="clear" w:color="auto" w:fill="FFFFFF" w:themeFill="background1"/>
          <w:lang w:eastAsia="ru-RU"/>
        </w:rPr>
        <w:t>,</w:t>
      </w:r>
      <w:r w:rsidRPr="008E6AC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о</w:t>
      </w:r>
      <w:r w:rsidRPr="008E6A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бобщило и систематизировало знания детей о зиме и здоровом образе жизни</w:t>
      </w:r>
    </w:p>
    <w:p w:rsidR="00DD6CC2" w:rsidRPr="008E6AC3" w:rsidRDefault="00DD6CC2" w:rsidP="004A0BA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81250"/>
            <wp:effectExtent l="0" t="0" r="0" b="0"/>
            <wp:docPr id="21" name="Рисунок 21" descr="C:\Users\User\Desktop\Новая папка (6)\Зимушка зима\на сайт\IMG-202212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овая папка (6)\Зимушка зима\на сайт\IMG-20221202-WA0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2428875"/>
            <wp:effectExtent l="0" t="0" r="0" b="0"/>
            <wp:docPr id="16" name="Рисунок 16" descr="C:\Users\User\Desktop\Новая папка (6)\Зимушка зима\на сайт\IMG-2022120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Новая папка (6)\Зимушка зима\на сайт\IMG-20221202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2447925"/>
            <wp:effectExtent l="0" t="0" r="0" b="0"/>
            <wp:docPr id="19" name="Рисунок 19" descr="C:\Users\User\Desktop\Новая папка (6)\Зимушка зима\на сайт\IMG-20221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Новая папка (6)\Зимушка зима\на сайт\IMG-20221202-WA00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C2" w:rsidRPr="008E6AC3" w:rsidRDefault="00DD6CC2" w:rsidP="004A0BA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207E2E" w:rsidRPr="008E6AC3" w:rsidRDefault="00DD6CC2" w:rsidP="00BA710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  <w:sectPr w:rsidR="00207E2E" w:rsidRPr="008E6AC3" w:rsidSect="00DD6CC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8E6AC3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           </w:t>
      </w:r>
    </w:p>
    <w:p w:rsidR="00BD65AC" w:rsidRPr="00BA7105" w:rsidRDefault="00BD65AC" w:rsidP="00BA7105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lastRenderedPageBreak/>
        <w:t>День рождения маршала   Великой Победы</w:t>
      </w:r>
    </w:p>
    <w:p w:rsidR="00BD65AC" w:rsidRPr="008E6AC3" w:rsidRDefault="00BD65AC" w:rsidP="0050603C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01 декабря для учащихся муниципального бюджетного общеобразовательного учреждения «Средняя общеобразовательная школа» с.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Тарусского района Калужской области был проведен ряд мероприятий, приуроченных ко Дню рождения Жукова Георгия Константиновича. Родился 1 декабря 1896 года в деревне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Стрелковка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Малоярославецкого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уезда Калужской губернии.</w:t>
      </w:r>
    </w:p>
    <w:p w:rsidR="008C783A" w:rsidRPr="00BA7105" w:rsidRDefault="008C783A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t>Месячник безопасности на воде</w:t>
      </w:r>
    </w:p>
    <w:p w:rsidR="00BD65AC" w:rsidRPr="008E6AC3" w:rsidRDefault="002C69F9" w:rsidP="002C69F9">
      <w:pPr>
        <w:pStyle w:val="a5"/>
        <w:shd w:val="clear" w:color="auto" w:fill="FFFFFF" w:themeFill="background1"/>
        <w:spacing w:before="0" w:beforeAutospacing="0" w:after="120" w:afterAutospacing="0" w:line="264" w:lineRule="atLeast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  <w:r w:rsidRPr="008E6AC3">
        <w:rPr>
          <w:color w:val="000000" w:themeColor="text1"/>
          <w:sz w:val="28"/>
          <w:szCs w:val="28"/>
        </w:rPr>
        <w:t>С</w:t>
      </w:r>
      <w:r w:rsidR="00BD65AC" w:rsidRPr="008E6AC3">
        <w:rPr>
          <w:color w:val="000000" w:themeColor="text1"/>
          <w:sz w:val="28"/>
          <w:szCs w:val="28"/>
        </w:rPr>
        <w:t xml:space="preserve"> 15 ноября по 12 декабря в муниципальном бюджетном общеобразовательном учреждении «Средняя общеобразовательная школа» с. </w:t>
      </w:r>
      <w:proofErr w:type="spellStart"/>
      <w:r w:rsidR="00BD65AC" w:rsidRPr="008E6AC3">
        <w:rPr>
          <w:color w:val="000000" w:themeColor="text1"/>
          <w:sz w:val="28"/>
          <w:szCs w:val="28"/>
        </w:rPr>
        <w:t>Лопатино</w:t>
      </w:r>
      <w:proofErr w:type="spellEnd"/>
      <w:r w:rsidR="00BD65AC" w:rsidRPr="008E6AC3">
        <w:rPr>
          <w:color w:val="000000" w:themeColor="text1"/>
          <w:sz w:val="28"/>
          <w:szCs w:val="28"/>
        </w:rPr>
        <w:t xml:space="preserve"> Тарусского района Калужской области был проведен Месячник безопасности на водных объектах в </w:t>
      </w:r>
      <w:proofErr w:type="spellStart"/>
      <w:proofErr w:type="gramStart"/>
      <w:r w:rsidR="00BD65AC" w:rsidRPr="008E6AC3">
        <w:rPr>
          <w:color w:val="000000" w:themeColor="text1"/>
          <w:sz w:val="28"/>
          <w:szCs w:val="28"/>
        </w:rPr>
        <w:t>осеннее-зимний</w:t>
      </w:r>
      <w:proofErr w:type="spellEnd"/>
      <w:proofErr w:type="gramEnd"/>
      <w:r w:rsidR="00BD65AC" w:rsidRPr="008E6AC3">
        <w:rPr>
          <w:color w:val="000000" w:themeColor="text1"/>
          <w:sz w:val="28"/>
          <w:szCs w:val="28"/>
        </w:rPr>
        <w:t xml:space="preserve"> период. В рамках месячника были проведены инструктажи, тематические классные часы, викторины, практические занятия по оказанию помощи. </w:t>
      </w:r>
    </w:p>
    <w:p w:rsidR="0050603C" w:rsidRPr="00BA7105" w:rsidRDefault="0050603C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t>Лопатинские спортсмены не подкачали</w:t>
      </w:r>
    </w:p>
    <w:p w:rsidR="0050603C" w:rsidRPr="008E6AC3" w:rsidRDefault="0050603C" w:rsidP="002C69F9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13 декабря участники школьного спортивного клуба «Тарусские рубежи» из муниципального бюджетного общеобразовательного учреждения «Средняя общеобразовательная школа»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E6AC3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8E6AC3">
        <w:rPr>
          <w:rFonts w:ascii="Times New Roman" w:hAnsi="Times New Roman" w:cs="Times New Roman"/>
          <w:sz w:val="28"/>
          <w:szCs w:val="28"/>
        </w:rPr>
        <w:t>опатино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Тарусского района Калужской области приняли участие в муниципальном этапе школьной спортивной лиге по баскетболу 3Х3.  В итоге наши спортсмены заняли: 1 место – команда юношей, 2 место – команда девушек.</w:t>
      </w:r>
    </w:p>
    <w:p w:rsidR="0050603C" w:rsidRPr="008E6AC3" w:rsidRDefault="0050603C" w:rsidP="0050603C">
      <w:pPr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09775"/>
            <wp:effectExtent l="0" t="0" r="0" b="0"/>
            <wp:docPr id="4" name="Рисунок 4" descr="C:\Users\User\Desktop\Новая папка (7)\Соревнования по баскетболу\на сайт\IMG_20221213_09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Новая папка (7)\Соревнования по баскетболу\на сайт\IMG_20221213_0956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sz w:val="28"/>
          <w:szCs w:val="28"/>
        </w:rPr>
        <w:t xml:space="preserve"> 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09775"/>
            <wp:effectExtent l="0" t="0" r="0" b="0"/>
            <wp:docPr id="5" name="Рисунок 5" descr="C:\Users\User\Desktop\Новая папка (7)\Соревнования по баскетболу\на сайт\IMG_20221213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Новая папка (7)\Соревнования по баскетболу\на сайт\IMG_20221213_0957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03C" w:rsidRPr="008E6AC3" w:rsidRDefault="0050603C" w:rsidP="0050603C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  <w:sectPr w:rsidR="0050603C" w:rsidRPr="008E6AC3" w:rsidSect="0050603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603C" w:rsidRPr="008E6AC3" w:rsidRDefault="0050603C" w:rsidP="0050603C">
      <w:pPr>
        <w:pStyle w:val="a5"/>
        <w:shd w:val="clear" w:color="auto" w:fill="FFFFFF" w:themeFill="background1"/>
        <w:spacing w:before="0" w:beforeAutospacing="0" w:after="120" w:afterAutospacing="0" w:line="264" w:lineRule="atLeast"/>
        <w:ind w:firstLine="708"/>
        <w:jc w:val="both"/>
        <w:textAlignment w:val="baseline"/>
        <w:rPr>
          <w:color w:val="000000" w:themeColor="text1"/>
          <w:sz w:val="28"/>
          <w:szCs w:val="28"/>
        </w:rPr>
      </w:pPr>
    </w:p>
    <w:p w:rsidR="00BD65AC" w:rsidRPr="00BA7105" w:rsidRDefault="008C783A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Экскурсия в сад </w:t>
      </w:r>
      <w:proofErr w:type="spellStart"/>
      <w:r w:rsidRPr="00BA7105">
        <w:rPr>
          <w:rFonts w:ascii="Times New Roman" w:hAnsi="Times New Roman" w:cs="Times New Roman"/>
          <w:b/>
          <w:sz w:val="28"/>
          <w:szCs w:val="28"/>
        </w:rPr>
        <w:t>Ракицкого</w:t>
      </w:r>
      <w:proofErr w:type="spellEnd"/>
    </w:p>
    <w:p w:rsidR="008C783A" w:rsidRPr="008E6AC3" w:rsidRDefault="008C783A" w:rsidP="004A0BA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66925"/>
            <wp:effectExtent l="0" t="0" r="0" b="0"/>
            <wp:docPr id="27" name="Рисунок 27" descr="K:\фото 2022-2023 год\музей Ракицкий сад\на сайт\IMG_20221221_12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:\фото 2022-2023 год\музей Ракицкий сад\на сайт\IMG_20221221_124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sz w:val="28"/>
          <w:szCs w:val="28"/>
        </w:rPr>
        <w:t xml:space="preserve"> </w:t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066925"/>
            <wp:effectExtent l="0" t="0" r="0" b="0"/>
            <wp:docPr id="26" name="Рисунок 26" descr="K:\фото 2022-2023 год\музей Ракицкий сад\на сайт\IMG_20221221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фото 2022-2023 год\музей Ракицкий сад\на сайт\IMG_20221221_125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CC2" w:rsidRPr="008E6AC3" w:rsidRDefault="00BD65AC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DD6CC2" w:rsidRPr="008E6AC3" w:rsidSect="00DD6CC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E6AC3">
        <w:rPr>
          <w:rFonts w:ascii="Times New Roman" w:hAnsi="Times New Roman" w:cs="Times New Roman"/>
          <w:sz w:val="28"/>
          <w:szCs w:val="28"/>
        </w:rPr>
        <w:t xml:space="preserve">В рамках культурного развития 21 декабря учащиеся муниципального бюджетного общеобразовательного учреждения «Средняя общеобразовательная школа» с.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Тарусского района Калужской области посетили «Сад дендрарий и дом музей Николая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Ракицкого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в Тарусе», который основан в 1929 году и является объектом культурного наследия регионального значения. На экскурсии ребята познакомились с биографией Николая Петровича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Ра</w:t>
      </w:r>
      <w:r w:rsidR="0050603C" w:rsidRPr="008E6AC3">
        <w:rPr>
          <w:rFonts w:ascii="Times New Roman" w:hAnsi="Times New Roman" w:cs="Times New Roman"/>
          <w:sz w:val="28"/>
          <w:szCs w:val="28"/>
        </w:rPr>
        <w:t>кицкого</w:t>
      </w:r>
      <w:proofErr w:type="spellEnd"/>
      <w:r w:rsidR="0050603C" w:rsidRPr="008E6AC3">
        <w:rPr>
          <w:rFonts w:ascii="Times New Roman" w:hAnsi="Times New Roman" w:cs="Times New Roman"/>
          <w:sz w:val="28"/>
          <w:szCs w:val="28"/>
        </w:rPr>
        <w:t>, узнали о его заслугах,</w:t>
      </w:r>
      <w:r w:rsidRPr="008E6AC3">
        <w:rPr>
          <w:rFonts w:ascii="Times New Roman" w:hAnsi="Times New Roman" w:cs="Times New Roman"/>
          <w:sz w:val="28"/>
          <w:szCs w:val="28"/>
        </w:rPr>
        <w:t xml:space="preserve"> как развивается музей в настоящее время, поиграли в настольную игру «Лото ароматов», попили чай с очень вкусной шарлоткой, а также познакомились с экспозицией представленной репродукции работ из коллекции Николая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Ракицкого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, с которой началась история Тарусской картинной галереи. </w:t>
      </w:r>
    </w:p>
    <w:p w:rsidR="008C783A" w:rsidRPr="00BA7105" w:rsidRDefault="00D0112D" w:rsidP="006D7E5F">
      <w:pPr>
        <w:pStyle w:val="1"/>
        <w:jc w:val="center"/>
        <w:rPr>
          <w:rStyle w:val="ac"/>
          <w:rFonts w:ascii="Times New Roman" w:hAnsi="Times New Roman" w:cs="Times New Roman"/>
          <w:bCs w:val="0"/>
          <w:sz w:val="28"/>
          <w:szCs w:val="28"/>
        </w:rPr>
      </w:pPr>
      <w:r w:rsidRPr="00BA7105">
        <w:rPr>
          <w:rStyle w:val="ac"/>
          <w:rFonts w:ascii="Times New Roman" w:hAnsi="Times New Roman" w:cs="Times New Roman"/>
          <w:bCs w:val="0"/>
          <w:sz w:val="28"/>
          <w:szCs w:val="28"/>
        </w:rPr>
        <w:lastRenderedPageBreak/>
        <w:t xml:space="preserve">Спектакль </w:t>
      </w:r>
      <w:proofErr w:type="gramStart"/>
      <w:r w:rsidRPr="00BA7105">
        <w:rPr>
          <w:rStyle w:val="ac"/>
          <w:rFonts w:ascii="Times New Roman" w:hAnsi="Times New Roman" w:cs="Times New Roman"/>
          <w:bCs w:val="0"/>
          <w:sz w:val="28"/>
          <w:szCs w:val="28"/>
        </w:rPr>
        <w:t>Калужского</w:t>
      </w:r>
      <w:proofErr w:type="gramEnd"/>
      <w:r w:rsidRPr="00BA7105">
        <w:rPr>
          <w:rStyle w:val="ac"/>
          <w:rFonts w:ascii="Times New Roman" w:hAnsi="Times New Roman" w:cs="Times New Roman"/>
          <w:bCs w:val="0"/>
          <w:sz w:val="28"/>
          <w:szCs w:val="28"/>
        </w:rPr>
        <w:t xml:space="preserve"> </w:t>
      </w:r>
      <w:proofErr w:type="spellStart"/>
      <w:r w:rsidRPr="00BA7105">
        <w:rPr>
          <w:rStyle w:val="ac"/>
          <w:rFonts w:ascii="Times New Roman" w:hAnsi="Times New Roman" w:cs="Times New Roman"/>
          <w:bCs w:val="0"/>
          <w:sz w:val="28"/>
          <w:szCs w:val="28"/>
        </w:rPr>
        <w:t>ТЮЗа</w:t>
      </w:r>
      <w:proofErr w:type="spellEnd"/>
    </w:p>
    <w:p w:rsidR="008C783A" w:rsidRPr="008E6AC3" w:rsidRDefault="008C783A" w:rsidP="0050603C">
      <w:pPr>
        <w:pStyle w:val="a5"/>
        <w:shd w:val="clear" w:color="auto" w:fill="FFFFFF" w:themeFill="background1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E6AC3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19 декабря учащиеся муниципального бюджетного общеобразовательного учреждения «Средняя общеобразовательная школа» с. </w:t>
      </w:r>
      <w:proofErr w:type="spellStart"/>
      <w:r w:rsidRPr="008E6AC3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Лопатино</w:t>
      </w:r>
      <w:proofErr w:type="spellEnd"/>
      <w:r w:rsidRPr="008E6AC3">
        <w:rPr>
          <w:rStyle w:val="ac"/>
          <w:b w:val="0"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 xml:space="preserve"> Тарусского района Калужской области посмотрели спектакль Калужского театра юного зрителя «Весенний день 30 апреля». </w:t>
      </w:r>
      <w:r w:rsidRPr="008E6AC3">
        <w:rPr>
          <w:color w:val="000000"/>
          <w:sz w:val="28"/>
          <w:szCs w:val="28"/>
        </w:rPr>
        <w:t xml:space="preserve">Спектакль по пьесе А. </w:t>
      </w:r>
      <w:proofErr w:type="spellStart"/>
      <w:r w:rsidRPr="008E6AC3">
        <w:rPr>
          <w:color w:val="000000"/>
          <w:sz w:val="28"/>
          <w:szCs w:val="28"/>
        </w:rPr>
        <w:t>Зака</w:t>
      </w:r>
      <w:proofErr w:type="spellEnd"/>
      <w:r w:rsidRPr="008E6AC3">
        <w:rPr>
          <w:color w:val="000000"/>
          <w:sz w:val="28"/>
          <w:szCs w:val="28"/>
        </w:rPr>
        <w:t xml:space="preserve"> и </w:t>
      </w:r>
      <w:proofErr w:type="spellStart"/>
      <w:r w:rsidRPr="008E6AC3">
        <w:rPr>
          <w:color w:val="000000"/>
          <w:sz w:val="28"/>
          <w:szCs w:val="28"/>
        </w:rPr>
        <w:t>И</w:t>
      </w:r>
      <w:proofErr w:type="spellEnd"/>
      <w:r w:rsidRPr="008E6AC3">
        <w:rPr>
          <w:color w:val="000000"/>
          <w:sz w:val="28"/>
          <w:szCs w:val="28"/>
        </w:rPr>
        <w:t xml:space="preserve">. Кузнецова о последних днях Великой Отечественной войны. Режиссер-постановщик – Михаил </w:t>
      </w:r>
      <w:proofErr w:type="spellStart"/>
      <w:r w:rsidRPr="008E6AC3">
        <w:rPr>
          <w:color w:val="000000"/>
          <w:sz w:val="28"/>
          <w:szCs w:val="28"/>
        </w:rPr>
        <w:t>Визгов</w:t>
      </w:r>
      <w:proofErr w:type="spellEnd"/>
      <w:r w:rsidRPr="008E6AC3">
        <w:rPr>
          <w:color w:val="000000"/>
          <w:sz w:val="28"/>
          <w:szCs w:val="28"/>
        </w:rPr>
        <w:t xml:space="preserve">, главный режиссер </w:t>
      </w:r>
      <w:proofErr w:type="gramStart"/>
      <w:r w:rsidRPr="008E6AC3">
        <w:rPr>
          <w:color w:val="000000"/>
          <w:sz w:val="28"/>
          <w:szCs w:val="28"/>
        </w:rPr>
        <w:t>Калужского</w:t>
      </w:r>
      <w:proofErr w:type="gramEnd"/>
      <w:r w:rsidRPr="008E6AC3">
        <w:rPr>
          <w:color w:val="000000"/>
          <w:sz w:val="28"/>
          <w:szCs w:val="28"/>
        </w:rPr>
        <w:t xml:space="preserve"> </w:t>
      </w:r>
      <w:proofErr w:type="spellStart"/>
      <w:r w:rsidRPr="008E6AC3">
        <w:rPr>
          <w:color w:val="000000"/>
          <w:sz w:val="28"/>
          <w:szCs w:val="28"/>
        </w:rPr>
        <w:t>ТЮЗа</w:t>
      </w:r>
      <w:proofErr w:type="spellEnd"/>
      <w:r w:rsidRPr="008E6AC3">
        <w:rPr>
          <w:color w:val="000000"/>
          <w:sz w:val="28"/>
          <w:szCs w:val="28"/>
        </w:rPr>
        <w:t>, заслуженный работник культуры Калужской области.</w:t>
      </w:r>
    </w:p>
    <w:p w:rsidR="00D0112D" w:rsidRPr="00BA7105" w:rsidRDefault="00D0112D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t>Отсюда к подвигам он путь свой начал</w:t>
      </w:r>
    </w:p>
    <w:p w:rsidR="00D0112D" w:rsidRPr="008E6AC3" w:rsidRDefault="00D0112D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Восьмого декабря состоялась поездка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лопатинских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школьников в деревню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Стрелковка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– малую родину прославленного маршала Победы Георгия Константиновича Жукова, и музей полководца, находящийся в городе Жукове.</w:t>
      </w:r>
    </w:p>
    <w:p w:rsidR="00D0112D" w:rsidRPr="008E6AC3" w:rsidRDefault="00D0112D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Мероприятие было организовано руководством Лопатинской средней школы и приурочено </w:t>
      </w:r>
      <w:proofErr w:type="gramStart"/>
      <w:r w:rsidRPr="008E6AC3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6AC3">
        <w:rPr>
          <w:rFonts w:ascii="Times New Roman" w:hAnsi="Times New Roman" w:cs="Times New Roman"/>
          <w:sz w:val="28"/>
          <w:szCs w:val="28"/>
        </w:rPr>
        <w:t xml:space="preserve"> Дню освобождения Калужской области от немецко-фашистских захватчиков. </w:t>
      </w:r>
    </w:p>
    <w:p w:rsidR="00D0112D" w:rsidRPr="008E6AC3" w:rsidRDefault="00D0112D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 xml:space="preserve">Первой целью стала деревня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Стрелковка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, где расположен мемориальный комплекс. Школьники побывали в маленьком отчем домике будущего маршала Победы, ознакомились с его нехитрым убранством, крестьянской утварью, пополнили свой багаж </w:t>
      </w:r>
      <w:proofErr w:type="gramStart"/>
      <w:r w:rsidRPr="008E6AC3">
        <w:rPr>
          <w:rFonts w:ascii="Times New Roman" w:hAnsi="Times New Roman" w:cs="Times New Roman"/>
          <w:sz w:val="28"/>
          <w:szCs w:val="28"/>
        </w:rPr>
        <w:t>знаний</w:t>
      </w:r>
      <w:proofErr w:type="gramEnd"/>
      <w:r w:rsidRPr="008E6AC3">
        <w:rPr>
          <w:rFonts w:ascii="Times New Roman" w:hAnsi="Times New Roman" w:cs="Times New Roman"/>
          <w:sz w:val="28"/>
          <w:szCs w:val="28"/>
        </w:rPr>
        <w:t xml:space="preserve"> выслушав великолепную, насыщенную событиями лекцию местного экскурсовода.</w:t>
      </w:r>
    </w:p>
    <w:p w:rsidR="00D0112D" w:rsidRPr="008E6AC3" w:rsidRDefault="00D0112D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Следующим пунктом стал город Жуков, где находится музей маршала Победы. Здесь ребят ожидал буквально водопад информации: богатая коллекция артефактов военного и довоенного времени, голографическая реконструкция исторических фактов, главным из которых был момент подписания капитуляции фашистской Германией. Также школьники посетили эпическую диораму, где во времени застыл один из наиболее славных и впечатляющих моментов войны: взятие Берлина – логова фашистского зверя.</w:t>
      </w:r>
    </w:p>
    <w:p w:rsidR="00D0112D" w:rsidRPr="008E6AC3" w:rsidRDefault="00D0112D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Событие завершилось просмотром короткометражного фильма, где рассказывалось о подвигах Георгия Жукова, но прежде чем в зрительном зале погас свет, ребятам пришлось пройти небольшое испытание! Экскурсовод ведь не просто так читал им лекцию – пришлось и в интеллектуальной викторине поучаствовать, показать, насколько они усвоили материал. </w:t>
      </w:r>
    </w:p>
    <w:p w:rsidR="008C783A" w:rsidRPr="008E6AC3" w:rsidRDefault="00555D12" w:rsidP="004A0BA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1428750"/>
            <wp:effectExtent l="0" t="0" r="0" b="0"/>
            <wp:docPr id="29" name="Рисунок 29" descr="IMG-20221208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20221208-WA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400175"/>
            <wp:effectExtent l="0" t="0" r="0" b="0"/>
            <wp:docPr id="30" name="Рисунок 30" descr="IMG-20221208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20221208-WA00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495425"/>
            <wp:effectExtent l="0" t="0" r="0" b="0"/>
            <wp:docPr id="31" name="Рисунок 31" descr="IMG_20221208_10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0221208_10104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3BB" w:rsidRPr="00BA7105" w:rsidRDefault="00A353BB" w:rsidP="006D7E5F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t>Подвиг Сталинграда</w:t>
      </w:r>
    </w:p>
    <w:p w:rsidR="00A353BB" w:rsidRPr="008E6AC3" w:rsidRDefault="00A353BB" w:rsidP="004A0BA1">
      <w:pPr>
        <w:shd w:val="clear" w:color="auto" w:fill="FFFFFF" w:themeFill="background1"/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6AC3">
        <w:rPr>
          <w:rFonts w:ascii="Times New Roman" w:hAnsi="Times New Roman" w:cs="Times New Roman"/>
          <w:color w:val="000000"/>
          <w:sz w:val="28"/>
          <w:szCs w:val="28"/>
        </w:rPr>
        <w:t xml:space="preserve">18 и 21 ноября в муниципальном бюджетном общеобразовательном учреждении «Средняя общеобразовательная школа» с. </w:t>
      </w:r>
      <w:proofErr w:type="spellStart"/>
      <w:r w:rsidRPr="008E6AC3">
        <w:rPr>
          <w:rFonts w:ascii="Times New Roman" w:hAnsi="Times New Roman" w:cs="Times New Roman"/>
          <w:color w:val="000000"/>
          <w:sz w:val="28"/>
          <w:szCs w:val="28"/>
        </w:rPr>
        <w:t>Лопатино</w:t>
      </w:r>
      <w:proofErr w:type="spellEnd"/>
      <w:r w:rsidRPr="008E6AC3">
        <w:rPr>
          <w:rFonts w:ascii="Times New Roman" w:hAnsi="Times New Roman" w:cs="Times New Roman"/>
          <w:color w:val="000000"/>
          <w:sz w:val="28"/>
          <w:szCs w:val="28"/>
        </w:rPr>
        <w:t xml:space="preserve"> Тарусского района Калужской области провели Урок мужества «Сталинградская битва». </w:t>
      </w:r>
    </w:p>
    <w:p w:rsidR="009D439A" w:rsidRPr="008E6AC3" w:rsidRDefault="00A353BB" w:rsidP="002C69F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555D12" w:rsidRPr="008E6AC3" w:rsidRDefault="00555D12" w:rsidP="006D7E5F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Вокруг Земного шара с Николаем </w:t>
      </w:r>
      <w:proofErr w:type="spellStart"/>
      <w:r w:rsidRPr="008E6AC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Баландинским</w:t>
      </w:r>
      <w:proofErr w:type="spellEnd"/>
    </w:p>
    <w:p w:rsidR="00555D12" w:rsidRPr="008E6AC3" w:rsidRDefault="00555D12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29 декабря,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лопатинские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школьники получили настоящий подарок, ведь</w:t>
      </w:r>
      <w:r w:rsidR="009D439A" w:rsidRPr="008E6AC3">
        <w:rPr>
          <w:rFonts w:ascii="Times New Roman" w:hAnsi="Times New Roman" w:cs="Times New Roman"/>
          <w:sz w:val="28"/>
          <w:szCs w:val="28"/>
        </w:rPr>
        <w:t xml:space="preserve"> к ним в гости пришёл</w:t>
      </w:r>
      <w:r w:rsidRPr="008E6AC3">
        <w:rPr>
          <w:rFonts w:ascii="Times New Roman" w:hAnsi="Times New Roman" w:cs="Times New Roman"/>
          <w:sz w:val="28"/>
          <w:szCs w:val="28"/>
        </w:rPr>
        <w:t xml:space="preserve"> знаменитый путешественник, организатор и </w:t>
      </w:r>
      <w:r w:rsidRPr="008E6AC3">
        <w:rPr>
          <w:rFonts w:ascii="Times New Roman" w:hAnsi="Times New Roman" w:cs="Times New Roman"/>
          <w:sz w:val="28"/>
          <w:szCs w:val="28"/>
        </w:rPr>
        <w:lastRenderedPageBreak/>
        <w:t>участник знаменитой кругосветки «На «Буханке» вокруг света» и экспедиции «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Кавзбои</w:t>
      </w:r>
      <w:proofErr w:type="spellEnd"/>
      <w:r w:rsidR="009D439A" w:rsidRPr="008E6AC3">
        <w:rPr>
          <w:rFonts w:ascii="Times New Roman" w:hAnsi="Times New Roman" w:cs="Times New Roman"/>
          <w:sz w:val="28"/>
          <w:szCs w:val="28"/>
        </w:rPr>
        <w:t xml:space="preserve">» Николай </w:t>
      </w:r>
      <w:proofErr w:type="spellStart"/>
      <w:r w:rsidR="009D439A" w:rsidRPr="008E6AC3">
        <w:rPr>
          <w:rFonts w:ascii="Times New Roman" w:hAnsi="Times New Roman" w:cs="Times New Roman"/>
          <w:sz w:val="28"/>
          <w:szCs w:val="28"/>
        </w:rPr>
        <w:t>Баландинский</w:t>
      </w:r>
      <w:proofErr w:type="spellEnd"/>
      <w:r w:rsidR="009D439A" w:rsidRPr="008E6AC3">
        <w:rPr>
          <w:rFonts w:ascii="Times New Roman" w:hAnsi="Times New Roman" w:cs="Times New Roman"/>
          <w:sz w:val="28"/>
          <w:szCs w:val="28"/>
        </w:rPr>
        <w:t>.</w:t>
      </w:r>
    </w:p>
    <w:p w:rsidR="00555D12" w:rsidRPr="008E6AC3" w:rsidRDefault="00555D12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Богатый фотографический материал, удивительные живые истории об экзотических странах и не менее экзотических народностях, населяющих далёкие земли, вызвали неподдельный восторг у ребят, наперебой принявшихся задавать путешественнику вопросы. Естественно, наибольший интерес школьники проявили к рассказам об опасных встречах с дикими животными, ситуациях, когда на карту приходилось ставить свою жизнь, чтобы выбраться из опасной ситуации.</w:t>
      </w:r>
    </w:p>
    <w:p w:rsidR="00555D12" w:rsidRPr="008E6AC3" w:rsidRDefault="00555D12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В качестве наглядного примера, Николай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Баландинский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продемонстрировал несколько предметов из обихода первобытных племён Африки, один из которых изготовлен из самого настоящего плода баобаба. </w:t>
      </w:r>
    </w:p>
    <w:p w:rsidR="00555D12" w:rsidRPr="008E6AC3" w:rsidRDefault="00555D12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На главный вопрос встречи «Как стать путешественником?», который задали большинство ребят, Николай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Баландинский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>, нисколько не сомневаясь, ответил: «В первую очередь надо хорошо учиться! Прочные знания иностранных языков, истории, географии и других школьных дисциплин, откроют перед вами, ребята, все дороги в этот удивительный и разнообразный мир!»</w:t>
      </w:r>
    </w:p>
    <w:p w:rsidR="006E556E" w:rsidRPr="008E6AC3" w:rsidRDefault="008D52FB" w:rsidP="008D52F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2722" cy="2374786"/>
            <wp:effectExtent l="19050" t="0" r="0" b="0"/>
            <wp:docPr id="33" name="Рисунок 33" descr="D:\Users\User\Desktop\ТЕМА\20221229_14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Users\User\Desktop\ТЕМА\20221229_1454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664" cy="23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BFE" w:rsidRPr="008E6AC3" w:rsidRDefault="001C7BFE" w:rsidP="001C7BFE">
      <w:pPr>
        <w:tabs>
          <w:tab w:val="left" w:pos="2370"/>
        </w:tabs>
        <w:rPr>
          <w:rFonts w:ascii="Times New Roman" w:hAnsi="Times New Roman" w:cs="Times New Roman"/>
          <w:sz w:val="28"/>
          <w:szCs w:val="28"/>
        </w:rPr>
      </w:pPr>
    </w:p>
    <w:p w:rsidR="001C7BFE" w:rsidRPr="00BA7105" w:rsidRDefault="001C7BFE" w:rsidP="00674EC7">
      <w:pPr>
        <w:pStyle w:val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105">
        <w:rPr>
          <w:rFonts w:ascii="Times New Roman" w:hAnsi="Times New Roman" w:cs="Times New Roman"/>
          <w:b/>
          <w:sz w:val="28"/>
          <w:szCs w:val="28"/>
        </w:rPr>
        <w:t>Вместе и весело встретили Новый год!</w:t>
      </w:r>
    </w:p>
    <w:p w:rsidR="001C7BFE" w:rsidRPr="008E6AC3" w:rsidRDefault="001C7BFE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28 декабря, в актовом зале ТСОШ №1 имени героя России генерала Ефремова, прошли проводы старого и встреча нового, 2023 года.</w:t>
      </w:r>
    </w:p>
    <w:p w:rsidR="001C7BFE" w:rsidRPr="008E6AC3" w:rsidRDefault="001C7BFE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>Символ торжества - нарядная красавица ёлка - объединила под своими мохнатыми ветвями учащихся двух городских и Лопатинской средних школ.</w:t>
      </w:r>
    </w:p>
    <w:p w:rsidR="001C7BFE" w:rsidRPr="008E6AC3" w:rsidRDefault="001C7BFE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lastRenderedPageBreak/>
        <w:t>В просторном, украшенном гирляндами зале, ребят ожидала обширная праздничная программа, большей частью подготовленная силами самих школьников, развлекательные викторины, конкурсы и другие забавы. Гвоздём программы стал показ шуточного киножурнала «Ералаш», сюжеты для которого подготовили тарусские школьники. Завершилось событие праздничной дискотекой.</w:t>
      </w:r>
    </w:p>
    <w:p w:rsidR="001C7BFE" w:rsidRPr="008E6AC3" w:rsidRDefault="001C7BFE" w:rsidP="009D439A">
      <w:pPr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6AC3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лопатинской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школы и весь педагогический коллектив выражают свою признательность администрации и педагогам ТСОШ № 1, за предоставленную возможность принять участие в новогоднем праздничном представлении и других развлекательных мероприятиях, посвящённых празднованию нового 2023 года, за поддержку и помощь в организации учебного процесса для </w:t>
      </w:r>
      <w:proofErr w:type="spellStart"/>
      <w:r w:rsidRPr="008E6AC3">
        <w:rPr>
          <w:rFonts w:ascii="Times New Roman" w:hAnsi="Times New Roman" w:cs="Times New Roman"/>
          <w:sz w:val="28"/>
          <w:szCs w:val="28"/>
        </w:rPr>
        <w:t>лопатинских</w:t>
      </w:r>
      <w:proofErr w:type="spellEnd"/>
      <w:r w:rsidRPr="008E6AC3">
        <w:rPr>
          <w:rFonts w:ascii="Times New Roman" w:hAnsi="Times New Roman" w:cs="Times New Roman"/>
          <w:sz w:val="28"/>
          <w:szCs w:val="28"/>
        </w:rPr>
        <w:t xml:space="preserve"> школьников.</w:t>
      </w:r>
    </w:p>
    <w:p w:rsidR="006E556E" w:rsidRPr="008E6AC3" w:rsidRDefault="002C69F9" w:rsidP="00C910A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E6AC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2752725"/>
            <wp:effectExtent l="19050" t="0" r="9525" b="0"/>
            <wp:docPr id="6" name="Рисунок 6" descr="D:\Users\User\Desktop\ТЕМА\20221228_1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ТЕМА\20221228_1606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170" cy="275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105" w:rsidRDefault="00BA7105" w:rsidP="00C910AD">
      <w:pPr>
        <w:tabs>
          <w:tab w:val="left" w:pos="331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105" w:rsidRDefault="00BA7105" w:rsidP="00C910AD">
      <w:pPr>
        <w:tabs>
          <w:tab w:val="left" w:pos="331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7105" w:rsidRDefault="00BA7105" w:rsidP="00C910AD">
      <w:pPr>
        <w:tabs>
          <w:tab w:val="left" w:pos="331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E556E" w:rsidRPr="008E6AC3" w:rsidRDefault="00C910AD" w:rsidP="00C910AD">
      <w:pPr>
        <w:tabs>
          <w:tab w:val="left" w:pos="331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AC3">
        <w:rPr>
          <w:rFonts w:ascii="Times New Roman" w:eastAsia="Calibri" w:hAnsi="Times New Roman" w:cs="Times New Roman"/>
          <w:sz w:val="28"/>
          <w:szCs w:val="28"/>
        </w:rPr>
        <w:tab/>
      </w:r>
    </w:p>
    <w:p w:rsidR="006E556E" w:rsidRPr="008E6AC3" w:rsidRDefault="007769D1" w:rsidP="00F3795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AutoShape 68" o:spid="_x0000_s1029" style="position:absolute;margin-left:-25.95pt;margin-top:10.45pt;width:504.85pt;height:138.3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" fillcolor="lime" strokecolor="yellow">
            <v:textbox>
              <w:txbxContent>
                <w:p w:rsidR="00244239" w:rsidRPr="00E365D7" w:rsidRDefault="00244239" w:rsidP="00534715">
                  <w:pPr>
                    <w:shd w:val="clear" w:color="auto" w:fill="00FF0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u w:val="single"/>
                    </w:rPr>
                  </w:pPr>
                  <w:r w:rsidRPr="00E365D7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u w:val="single"/>
                    </w:rPr>
                    <w:t xml:space="preserve">Адрес редакции: Калужская обл., Тарусский </w:t>
                  </w:r>
                  <w:proofErr w:type="spellStart"/>
                  <w:r w:rsidRPr="00E365D7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u w:val="single"/>
                    </w:rPr>
                    <w:t>р-он</w:t>
                  </w:r>
                  <w:proofErr w:type="spellEnd"/>
                  <w:r w:rsidRPr="00E365D7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u w:val="single"/>
                    </w:rPr>
                    <w:t xml:space="preserve">, с. </w:t>
                  </w:r>
                  <w:proofErr w:type="spellStart"/>
                  <w:r w:rsidRPr="00E365D7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u w:val="single"/>
                    </w:rPr>
                    <w:t>Лопатино</w:t>
                  </w:r>
                  <w:proofErr w:type="spellEnd"/>
                  <w:r w:rsidRPr="00E365D7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  <w:u w:val="single"/>
                    </w:rPr>
                    <w:t>, ул. Центральная, д. 11</w:t>
                  </w:r>
                </w:p>
                <w:p w:rsidR="00244239" w:rsidRPr="00E365D7" w:rsidRDefault="00244239" w:rsidP="00534715">
                  <w:pPr>
                    <w:shd w:val="clear" w:color="auto" w:fill="00FF00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</w:pPr>
                  <w:r w:rsidRPr="00E365D7"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  <w:t>Номер подгото</w:t>
                  </w:r>
                  <w:r w:rsidR="00C4045B" w:rsidRPr="00E365D7"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  <w:t>вили журналисты:  учащиеся 8-11 классов</w:t>
                  </w:r>
                </w:p>
                <w:p w:rsidR="00244239" w:rsidRPr="00E365D7" w:rsidRDefault="00244239" w:rsidP="00534715">
                  <w:pPr>
                    <w:shd w:val="clear" w:color="auto" w:fill="00FF00"/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</w:pPr>
                  <w:r w:rsidRPr="00E365D7"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  <w:t>При содей</w:t>
                  </w:r>
                  <w:r w:rsidR="00C4045B" w:rsidRPr="00E365D7"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  <w:t>ствии: Хромых И.К.</w:t>
                  </w:r>
                  <w:r w:rsidRPr="00E365D7"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  <w:t xml:space="preserve">, </w:t>
                  </w:r>
                  <w:r w:rsidR="00AE3206" w:rsidRPr="00E365D7">
                    <w:rPr>
                      <w:rFonts w:ascii="Times New Roman" w:hAnsi="Times New Roman" w:cs="Times New Roman"/>
                      <w:i/>
                      <w:sz w:val="24"/>
                      <w:szCs w:val="24"/>
                      <w:highlight w:val="green"/>
                      <w:u w:val="single"/>
                    </w:rPr>
                    <w:t>Мальцева В.А.</w:t>
                  </w:r>
                </w:p>
                <w:p w:rsidR="00244239" w:rsidRPr="00E365D7" w:rsidRDefault="00244239" w:rsidP="00534715">
                  <w:pPr>
                    <w:shd w:val="clear" w:color="auto" w:fill="00FF0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365D7">
                    <w:rPr>
                      <w:rFonts w:ascii="Times New Roman" w:hAnsi="Times New Roman" w:cs="Times New Roman"/>
                      <w:sz w:val="24"/>
                      <w:szCs w:val="24"/>
                      <w:highlight w:val="green"/>
                    </w:rPr>
                    <w:t>Тираж газеты в электронном варианте – неограниченный; в печатном варианте – от 4-х и более. Тел.: 8 4842 32362</w:t>
                  </w:r>
                  <w:r w:rsidR="00E365D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E365D7" w:rsidRPr="00E365D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сотовый телефон 8-910-544-03-83</w:t>
                  </w:r>
                </w:p>
                <w:p w:rsidR="00AD5567" w:rsidRPr="00C910AD" w:rsidRDefault="00AD5567" w:rsidP="00534715">
                  <w:pPr>
                    <w:shd w:val="clear" w:color="auto" w:fill="00FF00"/>
                    <w:jc w:val="both"/>
                    <w:rPr>
                      <w:sz w:val="16"/>
                      <w:szCs w:val="16"/>
                    </w:rPr>
                  </w:pPr>
                </w:p>
                <w:p w:rsidR="00244239" w:rsidRPr="00C910AD" w:rsidRDefault="00244239" w:rsidP="00534715">
                  <w:pPr>
                    <w:shd w:val="clear" w:color="auto" w:fill="00FF00"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</w:p>
    <w:p w:rsidR="006E556E" w:rsidRPr="008E6AC3" w:rsidRDefault="006E556E" w:rsidP="00F37958">
      <w:pPr>
        <w:rPr>
          <w:rFonts w:ascii="Times New Roman" w:eastAsia="Calibri" w:hAnsi="Times New Roman" w:cs="Times New Roman"/>
          <w:sz w:val="28"/>
          <w:szCs w:val="28"/>
        </w:rPr>
      </w:pPr>
    </w:p>
    <w:p w:rsidR="00B857B1" w:rsidRPr="008E6AC3" w:rsidRDefault="007769D1" w:rsidP="00B857B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AutoShape 49" o:spid="_x0000_s1030" style="position:absolute;margin-left:208.65pt;margin-top:640.2pt;width:293.85pt;height:139.5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" fillcolor="#ffc" strokecolor="#ffc000">
            <v:textbox>
              <w:txbxContent>
                <w:p w:rsidR="00244239" w:rsidRDefault="00244239" w:rsidP="009D439A">
                  <w:pPr>
                    <w:jc w:val="both"/>
                  </w:pPr>
                </w:p>
              </w:txbxContent>
            </v:textbox>
          </v:roundrect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oundrect id="AutoShape 17" o:spid="_x0000_s1031" style="position:absolute;margin-left:-78.25pt;margin-top:748.65pt;width:23.25pt;height:26.2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" strokecolor="#0070c0">
            <v:textbox>
              <w:txbxContent>
                <w:p w:rsidR="00244239" w:rsidRDefault="00244239" w:rsidP="00B857B1">
                  <w:pPr>
                    <w:jc w:val="center"/>
                  </w:pPr>
                  <w:r>
                    <w:t>6</w:t>
                  </w:r>
                </w:p>
              </w:txbxContent>
            </v:textbox>
          </v:roundrect>
        </w:pict>
      </w:r>
    </w:p>
    <w:sectPr w:rsidR="00B857B1" w:rsidRPr="008E6AC3" w:rsidSect="00744FE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27C" w:rsidRDefault="0013027C" w:rsidP="00B857B1">
      <w:pPr>
        <w:spacing w:after="0" w:line="240" w:lineRule="auto"/>
      </w:pPr>
      <w:r>
        <w:separator/>
      </w:r>
    </w:p>
  </w:endnote>
  <w:endnote w:type="continuationSeparator" w:id="0">
    <w:p w:rsidR="0013027C" w:rsidRDefault="0013027C" w:rsidP="00B85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16237764"/>
      <w:docPartObj>
        <w:docPartGallery w:val="Page Numbers (Bottom of Page)"/>
        <w:docPartUnique/>
      </w:docPartObj>
    </w:sdtPr>
    <w:sdtContent>
      <w:p w:rsidR="00244239" w:rsidRDefault="007769D1">
        <w:pPr>
          <w:pStyle w:val="a9"/>
          <w:jc w:val="right"/>
        </w:pPr>
        <w:r>
          <w:rPr>
            <w:noProof/>
          </w:rPr>
          <w:fldChar w:fldCharType="begin"/>
        </w:r>
        <w:r w:rsidR="00F37958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365D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44239" w:rsidRDefault="0024423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27C" w:rsidRDefault="0013027C" w:rsidP="00B857B1">
      <w:pPr>
        <w:spacing w:after="0" w:line="240" w:lineRule="auto"/>
      </w:pPr>
      <w:r>
        <w:separator/>
      </w:r>
    </w:p>
  </w:footnote>
  <w:footnote w:type="continuationSeparator" w:id="0">
    <w:p w:rsidR="0013027C" w:rsidRDefault="0013027C" w:rsidP="00B85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27B"/>
    <w:multiLevelType w:val="multilevel"/>
    <w:tmpl w:val="51A23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F86927"/>
    <w:multiLevelType w:val="multilevel"/>
    <w:tmpl w:val="AE1E4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B66880"/>
    <w:multiLevelType w:val="multilevel"/>
    <w:tmpl w:val="6E1A3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6C55"/>
    <w:rsid w:val="00015D2F"/>
    <w:rsid w:val="0001638C"/>
    <w:rsid w:val="0001666C"/>
    <w:rsid w:val="00026A5A"/>
    <w:rsid w:val="0003106B"/>
    <w:rsid w:val="00043C09"/>
    <w:rsid w:val="000472D1"/>
    <w:rsid w:val="000553A2"/>
    <w:rsid w:val="00056367"/>
    <w:rsid w:val="0006726E"/>
    <w:rsid w:val="00085731"/>
    <w:rsid w:val="00094B8C"/>
    <w:rsid w:val="000A0B56"/>
    <w:rsid w:val="000A0D87"/>
    <w:rsid w:val="000B3BB8"/>
    <w:rsid w:val="000B5051"/>
    <w:rsid w:val="000B6A54"/>
    <w:rsid w:val="000D0B15"/>
    <w:rsid w:val="000D1C68"/>
    <w:rsid w:val="000D296F"/>
    <w:rsid w:val="000F50CA"/>
    <w:rsid w:val="00102556"/>
    <w:rsid w:val="001070F2"/>
    <w:rsid w:val="001105FB"/>
    <w:rsid w:val="001152CD"/>
    <w:rsid w:val="001160CB"/>
    <w:rsid w:val="0012383A"/>
    <w:rsid w:val="0013027C"/>
    <w:rsid w:val="00145FF0"/>
    <w:rsid w:val="00147037"/>
    <w:rsid w:val="001476A8"/>
    <w:rsid w:val="00147828"/>
    <w:rsid w:val="001507EA"/>
    <w:rsid w:val="001940F9"/>
    <w:rsid w:val="001A45DF"/>
    <w:rsid w:val="001C08A5"/>
    <w:rsid w:val="001C0AAA"/>
    <w:rsid w:val="001C18A8"/>
    <w:rsid w:val="001C4E08"/>
    <w:rsid w:val="001C7BFE"/>
    <w:rsid w:val="001D49B6"/>
    <w:rsid w:val="001D6354"/>
    <w:rsid w:val="001D6A03"/>
    <w:rsid w:val="001D7B68"/>
    <w:rsid w:val="0020791F"/>
    <w:rsid w:val="00207E2E"/>
    <w:rsid w:val="00217204"/>
    <w:rsid w:val="002209D2"/>
    <w:rsid w:val="00240243"/>
    <w:rsid w:val="00244239"/>
    <w:rsid w:val="002569AC"/>
    <w:rsid w:val="0026417F"/>
    <w:rsid w:val="00266EC9"/>
    <w:rsid w:val="002763FA"/>
    <w:rsid w:val="00280ECC"/>
    <w:rsid w:val="00285F75"/>
    <w:rsid w:val="0029166D"/>
    <w:rsid w:val="002A549E"/>
    <w:rsid w:val="002B582C"/>
    <w:rsid w:val="002C19A3"/>
    <w:rsid w:val="002C69F9"/>
    <w:rsid w:val="002D6535"/>
    <w:rsid w:val="002E3687"/>
    <w:rsid w:val="002F01E2"/>
    <w:rsid w:val="00307464"/>
    <w:rsid w:val="003110C3"/>
    <w:rsid w:val="003115E9"/>
    <w:rsid w:val="00312290"/>
    <w:rsid w:val="0031289B"/>
    <w:rsid w:val="00313E1B"/>
    <w:rsid w:val="00323FB0"/>
    <w:rsid w:val="0033345C"/>
    <w:rsid w:val="00334ADA"/>
    <w:rsid w:val="003407F4"/>
    <w:rsid w:val="003630D1"/>
    <w:rsid w:val="00365870"/>
    <w:rsid w:val="00392BA1"/>
    <w:rsid w:val="003975AB"/>
    <w:rsid w:val="003C18FC"/>
    <w:rsid w:val="003C2624"/>
    <w:rsid w:val="003C29A5"/>
    <w:rsid w:val="003D05D5"/>
    <w:rsid w:val="003D0883"/>
    <w:rsid w:val="003D1353"/>
    <w:rsid w:val="003E4978"/>
    <w:rsid w:val="0040353F"/>
    <w:rsid w:val="00403EEB"/>
    <w:rsid w:val="004068F1"/>
    <w:rsid w:val="0041173A"/>
    <w:rsid w:val="0041603D"/>
    <w:rsid w:val="004302D9"/>
    <w:rsid w:val="004351AE"/>
    <w:rsid w:val="0043788E"/>
    <w:rsid w:val="00437955"/>
    <w:rsid w:val="0045437C"/>
    <w:rsid w:val="00456AEC"/>
    <w:rsid w:val="0046121B"/>
    <w:rsid w:val="00470FAC"/>
    <w:rsid w:val="00484307"/>
    <w:rsid w:val="004A0BA1"/>
    <w:rsid w:val="004A4544"/>
    <w:rsid w:val="004B3E3A"/>
    <w:rsid w:val="004B7845"/>
    <w:rsid w:val="004C77EE"/>
    <w:rsid w:val="004D1DF4"/>
    <w:rsid w:val="004F0C19"/>
    <w:rsid w:val="004F37E6"/>
    <w:rsid w:val="0050601A"/>
    <w:rsid w:val="0050603C"/>
    <w:rsid w:val="005066F7"/>
    <w:rsid w:val="0051468D"/>
    <w:rsid w:val="00523299"/>
    <w:rsid w:val="0053292C"/>
    <w:rsid w:val="00533464"/>
    <w:rsid w:val="00533A49"/>
    <w:rsid w:val="00534715"/>
    <w:rsid w:val="00536C55"/>
    <w:rsid w:val="00541865"/>
    <w:rsid w:val="0054459D"/>
    <w:rsid w:val="00547A5C"/>
    <w:rsid w:val="00547EE9"/>
    <w:rsid w:val="005520B9"/>
    <w:rsid w:val="00555D12"/>
    <w:rsid w:val="0056505B"/>
    <w:rsid w:val="0057736C"/>
    <w:rsid w:val="00593148"/>
    <w:rsid w:val="005A7957"/>
    <w:rsid w:val="005B6491"/>
    <w:rsid w:val="005C75FC"/>
    <w:rsid w:val="005D0455"/>
    <w:rsid w:val="005D49D8"/>
    <w:rsid w:val="005D54E3"/>
    <w:rsid w:val="005F021D"/>
    <w:rsid w:val="005F2F8B"/>
    <w:rsid w:val="005F651A"/>
    <w:rsid w:val="00607542"/>
    <w:rsid w:val="006105E0"/>
    <w:rsid w:val="00612DCA"/>
    <w:rsid w:val="00631698"/>
    <w:rsid w:val="00632BC4"/>
    <w:rsid w:val="00645C59"/>
    <w:rsid w:val="006539D7"/>
    <w:rsid w:val="00654B75"/>
    <w:rsid w:val="00660E87"/>
    <w:rsid w:val="006716BF"/>
    <w:rsid w:val="006727EC"/>
    <w:rsid w:val="006732BD"/>
    <w:rsid w:val="00674EC7"/>
    <w:rsid w:val="006753AC"/>
    <w:rsid w:val="006814F6"/>
    <w:rsid w:val="00687772"/>
    <w:rsid w:val="0069215C"/>
    <w:rsid w:val="00697658"/>
    <w:rsid w:val="006A5592"/>
    <w:rsid w:val="006B039B"/>
    <w:rsid w:val="006B4D1C"/>
    <w:rsid w:val="006D35D7"/>
    <w:rsid w:val="006D4A57"/>
    <w:rsid w:val="006D6D72"/>
    <w:rsid w:val="006D7E5F"/>
    <w:rsid w:val="006E556E"/>
    <w:rsid w:val="006F295B"/>
    <w:rsid w:val="006F2EA7"/>
    <w:rsid w:val="00703C0A"/>
    <w:rsid w:val="00705156"/>
    <w:rsid w:val="00705383"/>
    <w:rsid w:val="00713137"/>
    <w:rsid w:val="00720B22"/>
    <w:rsid w:val="00744FEF"/>
    <w:rsid w:val="0075127E"/>
    <w:rsid w:val="00764D41"/>
    <w:rsid w:val="00771936"/>
    <w:rsid w:val="007769D1"/>
    <w:rsid w:val="007A4445"/>
    <w:rsid w:val="007B37C9"/>
    <w:rsid w:val="007B5D95"/>
    <w:rsid w:val="007C0634"/>
    <w:rsid w:val="007C3D1F"/>
    <w:rsid w:val="007C44F4"/>
    <w:rsid w:val="007D527B"/>
    <w:rsid w:val="007D71FE"/>
    <w:rsid w:val="007F2168"/>
    <w:rsid w:val="007F3435"/>
    <w:rsid w:val="007F5DA6"/>
    <w:rsid w:val="007F7605"/>
    <w:rsid w:val="008074D2"/>
    <w:rsid w:val="008172F8"/>
    <w:rsid w:val="00857362"/>
    <w:rsid w:val="008616E8"/>
    <w:rsid w:val="00867EA8"/>
    <w:rsid w:val="008723D2"/>
    <w:rsid w:val="008757BE"/>
    <w:rsid w:val="00876744"/>
    <w:rsid w:val="00883632"/>
    <w:rsid w:val="00887EB7"/>
    <w:rsid w:val="00891090"/>
    <w:rsid w:val="00891F29"/>
    <w:rsid w:val="008A4C6A"/>
    <w:rsid w:val="008B71D6"/>
    <w:rsid w:val="008C15E8"/>
    <w:rsid w:val="008C2072"/>
    <w:rsid w:val="008C44E1"/>
    <w:rsid w:val="008C783A"/>
    <w:rsid w:val="008D3A44"/>
    <w:rsid w:val="008D3FFF"/>
    <w:rsid w:val="008D52FB"/>
    <w:rsid w:val="008E6AC3"/>
    <w:rsid w:val="008F16C0"/>
    <w:rsid w:val="008F6DB1"/>
    <w:rsid w:val="00902391"/>
    <w:rsid w:val="00902B1D"/>
    <w:rsid w:val="009031E3"/>
    <w:rsid w:val="0091251B"/>
    <w:rsid w:val="009169C2"/>
    <w:rsid w:val="00916FFC"/>
    <w:rsid w:val="00927E19"/>
    <w:rsid w:val="009319B5"/>
    <w:rsid w:val="0093488E"/>
    <w:rsid w:val="00936B1C"/>
    <w:rsid w:val="009370E0"/>
    <w:rsid w:val="00943752"/>
    <w:rsid w:val="00956A5E"/>
    <w:rsid w:val="00962252"/>
    <w:rsid w:val="00971CFB"/>
    <w:rsid w:val="00974231"/>
    <w:rsid w:val="009764AF"/>
    <w:rsid w:val="00976ED7"/>
    <w:rsid w:val="0098056D"/>
    <w:rsid w:val="009827A9"/>
    <w:rsid w:val="009B17A1"/>
    <w:rsid w:val="009B1D40"/>
    <w:rsid w:val="009D42B2"/>
    <w:rsid w:val="009D439A"/>
    <w:rsid w:val="009E4EF1"/>
    <w:rsid w:val="009F29D6"/>
    <w:rsid w:val="00A07A8B"/>
    <w:rsid w:val="00A35205"/>
    <w:rsid w:val="00A353BB"/>
    <w:rsid w:val="00A64785"/>
    <w:rsid w:val="00A64EE2"/>
    <w:rsid w:val="00A77E4C"/>
    <w:rsid w:val="00A80386"/>
    <w:rsid w:val="00A948BD"/>
    <w:rsid w:val="00AD142E"/>
    <w:rsid w:val="00AD5193"/>
    <w:rsid w:val="00AD5567"/>
    <w:rsid w:val="00AE2DE5"/>
    <w:rsid w:val="00AE3206"/>
    <w:rsid w:val="00AE7331"/>
    <w:rsid w:val="00AE7A59"/>
    <w:rsid w:val="00AF397D"/>
    <w:rsid w:val="00AF6803"/>
    <w:rsid w:val="00AF6C41"/>
    <w:rsid w:val="00B0067A"/>
    <w:rsid w:val="00B25574"/>
    <w:rsid w:val="00B30EEE"/>
    <w:rsid w:val="00B326B8"/>
    <w:rsid w:val="00B33DD6"/>
    <w:rsid w:val="00B34BEB"/>
    <w:rsid w:val="00B4681A"/>
    <w:rsid w:val="00B626E0"/>
    <w:rsid w:val="00B70D94"/>
    <w:rsid w:val="00B803BE"/>
    <w:rsid w:val="00B857B1"/>
    <w:rsid w:val="00B85F71"/>
    <w:rsid w:val="00B86150"/>
    <w:rsid w:val="00B92DB9"/>
    <w:rsid w:val="00BA016F"/>
    <w:rsid w:val="00BA0BD7"/>
    <w:rsid w:val="00BA7105"/>
    <w:rsid w:val="00BA7398"/>
    <w:rsid w:val="00BB7BC1"/>
    <w:rsid w:val="00BC752C"/>
    <w:rsid w:val="00BD65AC"/>
    <w:rsid w:val="00BE33FA"/>
    <w:rsid w:val="00BE7F40"/>
    <w:rsid w:val="00BF4E59"/>
    <w:rsid w:val="00C117BB"/>
    <w:rsid w:val="00C132CF"/>
    <w:rsid w:val="00C1447E"/>
    <w:rsid w:val="00C23316"/>
    <w:rsid w:val="00C256D4"/>
    <w:rsid w:val="00C3344A"/>
    <w:rsid w:val="00C37CBE"/>
    <w:rsid w:val="00C4045B"/>
    <w:rsid w:val="00C40F4C"/>
    <w:rsid w:val="00C6383D"/>
    <w:rsid w:val="00C642D2"/>
    <w:rsid w:val="00C666DE"/>
    <w:rsid w:val="00C66C5F"/>
    <w:rsid w:val="00C72763"/>
    <w:rsid w:val="00C75E7B"/>
    <w:rsid w:val="00C810A5"/>
    <w:rsid w:val="00C82B3A"/>
    <w:rsid w:val="00C9037B"/>
    <w:rsid w:val="00C910AD"/>
    <w:rsid w:val="00CA5187"/>
    <w:rsid w:val="00CC580C"/>
    <w:rsid w:val="00CC7367"/>
    <w:rsid w:val="00CD6377"/>
    <w:rsid w:val="00CE08B2"/>
    <w:rsid w:val="00CE38ED"/>
    <w:rsid w:val="00CE3E88"/>
    <w:rsid w:val="00CF20A5"/>
    <w:rsid w:val="00D0112D"/>
    <w:rsid w:val="00D1626A"/>
    <w:rsid w:val="00D2243D"/>
    <w:rsid w:val="00D2649B"/>
    <w:rsid w:val="00D50501"/>
    <w:rsid w:val="00D55EFD"/>
    <w:rsid w:val="00D55F39"/>
    <w:rsid w:val="00D65F7B"/>
    <w:rsid w:val="00D86719"/>
    <w:rsid w:val="00DA5006"/>
    <w:rsid w:val="00DB3EEB"/>
    <w:rsid w:val="00DB4A8D"/>
    <w:rsid w:val="00DB7CA6"/>
    <w:rsid w:val="00DC5C7F"/>
    <w:rsid w:val="00DD1886"/>
    <w:rsid w:val="00DD6CC2"/>
    <w:rsid w:val="00E03D6D"/>
    <w:rsid w:val="00E04606"/>
    <w:rsid w:val="00E110DD"/>
    <w:rsid w:val="00E11C95"/>
    <w:rsid w:val="00E21EBF"/>
    <w:rsid w:val="00E365D7"/>
    <w:rsid w:val="00E3707E"/>
    <w:rsid w:val="00E4578C"/>
    <w:rsid w:val="00E46427"/>
    <w:rsid w:val="00E57C65"/>
    <w:rsid w:val="00E63EDB"/>
    <w:rsid w:val="00E64C5D"/>
    <w:rsid w:val="00E80021"/>
    <w:rsid w:val="00E879C1"/>
    <w:rsid w:val="00EB5633"/>
    <w:rsid w:val="00EC0523"/>
    <w:rsid w:val="00ED2FDF"/>
    <w:rsid w:val="00EE1AFA"/>
    <w:rsid w:val="00EE6186"/>
    <w:rsid w:val="00EF703C"/>
    <w:rsid w:val="00F10144"/>
    <w:rsid w:val="00F10CEC"/>
    <w:rsid w:val="00F116F2"/>
    <w:rsid w:val="00F138E0"/>
    <w:rsid w:val="00F226FB"/>
    <w:rsid w:val="00F31877"/>
    <w:rsid w:val="00F337A2"/>
    <w:rsid w:val="00F37958"/>
    <w:rsid w:val="00F43D8C"/>
    <w:rsid w:val="00F44856"/>
    <w:rsid w:val="00F506EF"/>
    <w:rsid w:val="00F57A7B"/>
    <w:rsid w:val="00F6027B"/>
    <w:rsid w:val="00F63CF3"/>
    <w:rsid w:val="00F71B05"/>
    <w:rsid w:val="00F72BCD"/>
    <w:rsid w:val="00F73C62"/>
    <w:rsid w:val="00F76A7C"/>
    <w:rsid w:val="00F819F4"/>
    <w:rsid w:val="00F83532"/>
    <w:rsid w:val="00F95FB9"/>
    <w:rsid w:val="00FA5FAC"/>
    <w:rsid w:val="00FB2148"/>
    <w:rsid w:val="00FC0FFF"/>
    <w:rsid w:val="00FD7F32"/>
    <w:rsid w:val="00FE01BD"/>
    <w:rsid w:val="00FF3C5C"/>
    <w:rsid w:val="00FF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c,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62"/>
  </w:style>
  <w:style w:type="paragraph" w:styleId="1">
    <w:name w:val="heading 1"/>
    <w:basedOn w:val="a"/>
    <w:next w:val="a"/>
    <w:link w:val="10"/>
    <w:uiPriority w:val="9"/>
    <w:qFormat/>
    <w:rsid w:val="006D7E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link w:val="20"/>
    <w:uiPriority w:val="9"/>
    <w:qFormat/>
    <w:rsid w:val="00EF70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47A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5300F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D7E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B230B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27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5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857B1"/>
  </w:style>
  <w:style w:type="character" w:styleId="a6">
    <w:name w:val="Hyperlink"/>
    <w:basedOn w:val="a0"/>
    <w:uiPriority w:val="99"/>
    <w:unhideWhenUsed/>
    <w:rsid w:val="00B857B1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5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57B1"/>
  </w:style>
  <w:style w:type="paragraph" w:styleId="a9">
    <w:name w:val="footer"/>
    <w:basedOn w:val="a"/>
    <w:link w:val="aa"/>
    <w:uiPriority w:val="99"/>
    <w:unhideWhenUsed/>
    <w:rsid w:val="00B85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57B1"/>
  </w:style>
  <w:style w:type="paragraph" w:styleId="ab">
    <w:name w:val="No Spacing"/>
    <w:uiPriority w:val="1"/>
    <w:qFormat/>
    <w:rsid w:val="00B857B1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c">
    <w:name w:val="Strong"/>
    <w:basedOn w:val="a0"/>
    <w:uiPriority w:val="22"/>
    <w:qFormat/>
    <w:rsid w:val="0050601A"/>
    <w:rPr>
      <w:b/>
      <w:bCs/>
    </w:rPr>
  </w:style>
  <w:style w:type="character" w:customStyle="1" w:styleId="w">
    <w:name w:val="w"/>
    <w:basedOn w:val="a0"/>
    <w:rsid w:val="005F2F8B"/>
  </w:style>
  <w:style w:type="character" w:customStyle="1" w:styleId="20">
    <w:name w:val="Заголовок 2 Знак"/>
    <w:basedOn w:val="a0"/>
    <w:link w:val="2"/>
    <w:uiPriority w:val="9"/>
    <w:rsid w:val="00EF70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osnov">
    <w:name w:val="osnov"/>
    <w:basedOn w:val="a"/>
    <w:rsid w:val="00EF7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7A5C"/>
    <w:rPr>
      <w:rFonts w:asciiTheme="majorHAnsi" w:eastAsiaTheme="majorEastAsia" w:hAnsiTheme="majorHAnsi" w:cstheme="majorBidi"/>
      <w:b/>
      <w:bCs/>
      <w:color w:val="A5300F" w:themeColor="accent1"/>
    </w:rPr>
  </w:style>
  <w:style w:type="character" w:customStyle="1" w:styleId="c4">
    <w:name w:val="c4"/>
    <w:rsid w:val="00E11C95"/>
  </w:style>
  <w:style w:type="character" w:customStyle="1" w:styleId="10">
    <w:name w:val="Заголовок 1 Знак"/>
    <w:basedOn w:val="a0"/>
    <w:link w:val="1"/>
    <w:uiPriority w:val="9"/>
    <w:rsid w:val="006D7E5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6D7E5F"/>
    <w:rPr>
      <w:rFonts w:asciiTheme="majorHAnsi" w:eastAsiaTheme="majorEastAsia" w:hAnsiTheme="majorHAnsi" w:cstheme="majorBidi"/>
      <w:i/>
      <w:iCs/>
      <w:color w:val="7B230B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8106BA-3825-4C20-879A-D6FF53896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2356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7</cp:revision>
  <cp:lastPrinted>2019-10-31T08:58:00Z</cp:lastPrinted>
  <dcterms:created xsi:type="dcterms:W3CDTF">2023-08-03T10:23:00Z</dcterms:created>
  <dcterms:modified xsi:type="dcterms:W3CDTF">2023-08-03T17:50:00Z</dcterms:modified>
</cp:coreProperties>
</file>