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E4D" w:rsidRDefault="00C61E4D" w:rsidP="00C61E4D">
      <w:r>
        <w:t>Сегодня, в память о воинах — интернационалистах, проявивших лучшие человеческие качества: мужество, стойкость, благородство, которые в неимоверно трудных условиях боевой жизни, вдали от дома, ценой своей жизни, сохранили верность военной присяге, воинскому и человеческому долгу, мы сделали своими руками, из цветной бумаги, красные тюльпаны.</w:t>
      </w:r>
    </w:p>
    <w:p w:rsidR="00C61E4D" w:rsidRDefault="00C61E4D" w:rsidP="00C61E4D">
      <w:r>
        <w:t xml:space="preserve">Именно «красный тюльпан» является не только символом войны в Афганистане, но и знаком уважения и признательности к соотечественникам, проявившим самоотверженность и преданность Родине в боевых действиях за </w:t>
      </w:r>
      <w:proofErr w:type="spellStart"/>
      <w:r>
        <w:t>еѐ</w:t>
      </w:r>
      <w:proofErr w:type="spellEnd"/>
      <w:r>
        <w:t xml:space="preserve"> пределами.</w:t>
      </w:r>
    </w:p>
    <w:p w:rsidR="00C61E4D" w:rsidRDefault="00C61E4D" w:rsidP="00C61E4D">
      <w:r>
        <w:t>Этот символ выбран в противовес «</w:t>
      </w:r>
      <w:proofErr w:type="spellStart"/>
      <w:r>
        <w:t>чѐрным</w:t>
      </w:r>
      <w:proofErr w:type="spellEnd"/>
      <w:r>
        <w:t xml:space="preserve"> тюльпанам» – так называли </w:t>
      </w:r>
      <w:proofErr w:type="spellStart"/>
      <w:r>
        <w:t>самолѐты</w:t>
      </w:r>
      <w:proofErr w:type="spellEnd"/>
      <w:r>
        <w:t>, в которых отправляли тела погибших советских солдат на Родину.</w:t>
      </w:r>
    </w:p>
    <w:p w:rsidR="00205AAC" w:rsidRDefault="00C61E4D" w:rsidP="00C61E4D">
      <w:r>
        <w:t>Мы должны помнить о тех, кто честно исполнил воинский долг, рискуя жизнью ради великой цели – мира на земле»</w:t>
      </w:r>
    </w:p>
    <w:p w:rsidR="00205AAC" w:rsidRPr="00205AAC" w:rsidRDefault="00205AAC" w:rsidP="00205AAC"/>
    <w:p w:rsidR="00205AAC" w:rsidRDefault="00205AAC" w:rsidP="00205AAC">
      <w:r w:rsidRPr="00205AAC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1797850</wp:posOffset>
            </wp:positionH>
            <wp:positionV relativeFrom="paragraph">
              <wp:posOffset>59108</wp:posOffset>
            </wp:positionV>
            <wp:extent cx="3995844" cy="1890272"/>
            <wp:effectExtent l="0" t="0" r="5080" b="0"/>
            <wp:wrapNone/>
            <wp:docPr id="2" name="Рисунок 2" descr="F:\фото 2022-2023 год\красный тюльпан\на сайт\IMG-20230213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2022-2023 год\красный тюльпан\на сайт\IMG-20230213-WA0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844" cy="189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AA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5086</wp:posOffset>
            </wp:positionV>
            <wp:extent cx="1659751" cy="3508199"/>
            <wp:effectExtent l="0" t="0" r="0" b="0"/>
            <wp:wrapNone/>
            <wp:docPr id="1" name="Рисунок 1" descr="F:\фото 2022-2023 год\красный тюльпан\на сайт\IMG-2023021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2022-2023 год\красный тюльпан\на сайт\IMG-20230213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823" cy="356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AAC" w:rsidRDefault="00205AAC" w:rsidP="00205AAC"/>
    <w:p w:rsidR="00205AAC" w:rsidRPr="00205AAC" w:rsidRDefault="00205AAC" w:rsidP="00205AAC"/>
    <w:p w:rsidR="00205AAC" w:rsidRPr="00205AAC" w:rsidRDefault="00205AAC" w:rsidP="00205AAC"/>
    <w:p w:rsidR="00205AAC" w:rsidRPr="00205AAC" w:rsidRDefault="00205AAC" w:rsidP="00205AAC"/>
    <w:p w:rsidR="00205AAC" w:rsidRPr="00205AAC" w:rsidRDefault="00205AAC" w:rsidP="00205AAC"/>
    <w:p w:rsidR="00205AAC" w:rsidRPr="00205AAC" w:rsidRDefault="00205AAC" w:rsidP="00205AAC"/>
    <w:p w:rsidR="00205AAC" w:rsidRPr="00205AAC" w:rsidRDefault="00205AAC" w:rsidP="00205AAC"/>
    <w:p w:rsidR="00205AAC" w:rsidRPr="00205AAC" w:rsidRDefault="00205AAC" w:rsidP="00205AAC"/>
    <w:p w:rsidR="00205AAC" w:rsidRPr="00205AAC" w:rsidRDefault="00205AAC" w:rsidP="00205AAC"/>
    <w:p w:rsidR="00205AAC" w:rsidRPr="00205AAC" w:rsidRDefault="00205AAC" w:rsidP="00205AAC">
      <w:r w:rsidRPr="00205AAC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1939129</wp:posOffset>
            </wp:positionH>
            <wp:positionV relativeFrom="paragraph">
              <wp:posOffset>179390</wp:posOffset>
            </wp:positionV>
            <wp:extent cx="3728934" cy="2097718"/>
            <wp:effectExtent l="0" t="0" r="5080" b="0"/>
            <wp:wrapNone/>
            <wp:docPr id="3" name="Рисунок 3" descr="F:\фото 2022-2023 год\красный тюльпан\на сайт\IMG-20230213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2022-2023 год\красный тюльпан\на сайт\IMG-20230213-WA00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934" cy="209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AAC" w:rsidRPr="00205AAC" w:rsidRDefault="00205AAC" w:rsidP="00205AAC"/>
    <w:p w:rsidR="00205AAC" w:rsidRDefault="00205AAC" w:rsidP="00205AAC"/>
    <w:p w:rsidR="00205AAC" w:rsidRDefault="00205AAC" w:rsidP="00205AAC">
      <w:pPr>
        <w:tabs>
          <w:tab w:val="left" w:pos="3352"/>
        </w:tabs>
      </w:pPr>
      <w:r>
        <w:tab/>
      </w:r>
    </w:p>
    <w:p w:rsidR="00205AAC" w:rsidRPr="00205AAC" w:rsidRDefault="00205AAC" w:rsidP="00205AAC"/>
    <w:p w:rsidR="00205AAC" w:rsidRPr="00205AAC" w:rsidRDefault="00205AAC" w:rsidP="00205AAC"/>
    <w:p w:rsidR="00205AAC" w:rsidRPr="00205AAC" w:rsidRDefault="00205AAC" w:rsidP="00205AAC"/>
    <w:p w:rsidR="00205AAC" w:rsidRPr="00205AAC" w:rsidRDefault="00205AAC" w:rsidP="00205AAC"/>
    <w:p w:rsidR="00205AAC" w:rsidRPr="00205AAC" w:rsidRDefault="00205AAC" w:rsidP="00205AAC"/>
    <w:p w:rsidR="00205AAC" w:rsidRPr="00205AAC" w:rsidRDefault="00205AAC" w:rsidP="00205AAC"/>
    <w:p w:rsidR="00205AAC" w:rsidRPr="00205AAC" w:rsidRDefault="00205AAC" w:rsidP="00205AAC"/>
    <w:p w:rsidR="00205AAC" w:rsidRPr="00205AAC" w:rsidRDefault="00205AAC" w:rsidP="00205AAC"/>
    <w:p w:rsidR="00205AAC" w:rsidRPr="00205AAC" w:rsidRDefault="00205AAC" w:rsidP="00205AAC">
      <w:r w:rsidRPr="00205AAC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1152125</wp:posOffset>
            </wp:positionH>
            <wp:positionV relativeFrom="paragraph">
              <wp:posOffset>95351</wp:posOffset>
            </wp:positionV>
            <wp:extent cx="2850776" cy="2138156"/>
            <wp:effectExtent l="0" t="0" r="6985" b="0"/>
            <wp:wrapNone/>
            <wp:docPr id="4" name="Рисунок 4" descr="F:\фото 2022-2023 год\красный тюльпан\на сайт\IMG-20230214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2022-2023 год\красный тюльпан\на сайт\IMG-20230214-WA0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776" cy="213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AAC" w:rsidRDefault="00205AAC" w:rsidP="00205AAC"/>
    <w:p w:rsidR="00144EAA" w:rsidRPr="00205AAC" w:rsidRDefault="00144EAA" w:rsidP="00205AAC">
      <w:pPr>
        <w:tabs>
          <w:tab w:val="left" w:pos="1234"/>
        </w:tabs>
      </w:pPr>
      <w:bookmarkStart w:id="0" w:name="_GoBack"/>
      <w:bookmarkEnd w:id="0"/>
    </w:p>
    <w:sectPr w:rsidR="00144EAA" w:rsidRPr="0020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48"/>
    <w:rsid w:val="00144EAA"/>
    <w:rsid w:val="001B7A48"/>
    <w:rsid w:val="00205AAC"/>
    <w:rsid w:val="00C6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498FC-2347-4C6B-99C3-96E6F012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2023-03-01T10:49:00Z</dcterms:created>
  <dcterms:modified xsi:type="dcterms:W3CDTF">2023-03-01T10:49:00Z</dcterms:modified>
</cp:coreProperties>
</file>