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93" w:rsidRDefault="000164D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7189BA" wp14:editId="20BD99FC">
            <wp:simplePos x="0" y="0"/>
            <wp:positionH relativeFrom="column">
              <wp:posOffset>2242185</wp:posOffset>
            </wp:positionH>
            <wp:positionV relativeFrom="paragraph">
              <wp:posOffset>-613410</wp:posOffset>
            </wp:positionV>
            <wp:extent cx="4543425" cy="6057265"/>
            <wp:effectExtent l="0" t="0" r="9525" b="635"/>
            <wp:wrapNone/>
            <wp:docPr id="1" name="Рисунок 1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7b428368-fdbe-4e1c-ba0f-796d1163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7b428368-fdbe-4e1c-ba0f-796d116312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0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8B69BFB" wp14:editId="308ABBAF">
            <wp:simplePos x="0" y="0"/>
            <wp:positionH relativeFrom="column">
              <wp:posOffset>-132080</wp:posOffset>
            </wp:positionH>
            <wp:positionV relativeFrom="paragraph">
              <wp:posOffset>-613410</wp:posOffset>
            </wp:positionV>
            <wp:extent cx="2716530" cy="3622040"/>
            <wp:effectExtent l="0" t="0" r="7620" b="0"/>
            <wp:wrapNone/>
            <wp:docPr id="4" name="Рисунок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b6abf971-4c40-47c2-a6e1-2de1a2ab1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b6abf971-4c40-47c2-a6e1-2de1a2ab1a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>
      <w:bookmarkStart w:id="0" w:name="_GoBack"/>
      <w:bookmarkEnd w:id="0"/>
    </w:p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Default="00610793" w:rsidP="00610793"/>
    <w:p w:rsidR="004F0EC5" w:rsidRPr="00610793" w:rsidRDefault="000164DD" w:rsidP="0061079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584AAC" wp14:editId="4E359F8B">
            <wp:simplePos x="0" y="0"/>
            <wp:positionH relativeFrom="column">
              <wp:posOffset>6576060</wp:posOffset>
            </wp:positionH>
            <wp:positionV relativeFrom="paragraph">
              <wp:posOffset>38735</wp:posOffset>
            </wp:positionV>
            <wp:extent cx="2702560" cy="3603625"/>
            <wp:effectExtent l="0" t="0" r="2540" b="0"/>
            <wp:wrapNone/>
            <wp:docPr id="3" name="Рисунок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4626f293-3681-42f2-a6ff-5fa50c209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5\4626f293-3681-42f2-a6ff-5fa50c2092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EC5" w:rsidRPr="00610793" w:rsidSect="0061079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93"/>
    <w:rsid w:val="000164DD"/>
    <w:rsid w:val="00450C90"/>
    <w:rsid w:val="004F0EC5"/>
    <w:rsid w:val="006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2024-05-16T13:12:00Z</dcterms:created>
  <dcterms:modified xsi:type="dcterms:W3CDTF">2025-01-21T11:42:00Z</dcterms:modified>
</cp:coreProperties>
</file>