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EC5" w:rsidRDefault="003538B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F0E42F" wp14:editId="3E6EA8A7">
            <wp:simplePos x="0" y="0"/>
            <wp:positionH relativeFrom="column">
              <wp:posOffset>555625</wp:posOffset>
            </wp:positionH>
            <wp:positionV relativeFrom="paragraph">
              <wp:posOffset>-908685</wp:posOffset>
            </wp:positionV>
            <wp:extent cx="4314825" cy="3234690"/>
            <wp:effectExtent l="0" t="0" r="9525" b="3810"/>
            <wp:wrapNone/>
            <wp:docPr id="1" name="Рисунок 1" descr="F:\АХЧ_09.02.2024\Питание в школе\Документация по органзации питания\Родительский контроль\2023-2024 год\Акты родительского контроля\Фото_Родительский контроль\IMG_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ХЧ_09.02.2024\Питание в школе\Документация по органзации питания\Родительский контроль\2023-2024 год\Акты родительского контроля\Фото_Родительский контроль\IMG_2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7A8A3A9" wp14:editId="0B9B59AC">
            <wp:simplePos x="0" y="0"/>
            <wp:positionH relativeFrom="column">
              <wp:posOffset>5185410</wp:posOffset>
            </wp:positionH>
            <wp:positionV relativeFrom="paragraph">
              <wp:posOffset>-908686</wp:posOffset>
            </wp:positionV>
            <wp:extent cx="4229100" cy="3171497"/>
            <wp:effectExtent l="0" t="0" r="0" b="0"/>
            <wp:wrapNone/>
            <wp:docPr id="2" name="Рисунок 2" descr="F:\АХЧ_09.02.2024\Питание в школе\Документация по органзации питания\Родительский контроль\2023-2024 год\Акты родительского контроля\Фото_Родительский контроль\IMG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ХЧ_09.02.2024\Питание в школе\Документация по органзации питания\Родительский контроль\2023-2024 год\Акты родительского контроля\Фото_Родительский контроль\IMG_2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229" cy="317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1CBD5B4" wp14:editId="63D23966">
            <wp:simplePos x="0" y="0"/>
            <wp:positionH relativeFrom="column">
              <wp:posOffset>5125085</wp:posOffset>
            </wp:positionH>
            <wp:positionV relativeFrom="paragraph">
              <wp:posOffset>2625090</wp:posOffset>
            </wp:positionV>
            <wp:extent cx="4646930" cy="3486150"/>
            <wp:effectExtent l="0" t="0" r="1270" b="0"/>
            <wp:wrapNone/>
            <wp:docPr id="4" name="Рисунок 4" descr="F:\АХЧ_09.02.2024\Питание в школе\Документация по органзации питания\Родительский контроль\2023-2024 год\Акты родительского контроля\Фото_Родительский контроль\IMG_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ХЧ_09.02.2024\Питание в школе\Документация по органзации питания\Родительский контроль\2023-2024 год\Акты родительского контроля\Фото_Родительский контроль\IMG_2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F5AB118" wp14:editId="4548A58F">
            <wp:simplePos x="0" y="0"/>
            <wp:positionH relativeFrom="column">
              <wp:posOffset>156210</wp:posOffset>
            </wp:positionH>
            <wp:positionV relativeFrom="paragraph">
              <wp:posOffset>2520315</wp:posOffset>
            </wp:positionV>
            <wp:extent cx="4790440" cy="3592830"/>
            <wp:effectExtent l="0" t="0" r="0" b="7620"/>
            <wp:wrapNone/>
            <wp:docPr id="3" name="Рисунок 3" descr="F:\АХЧ_09.02.2024\Питание в школе\Документация по органзации питания\Родительский контроль\2023-2024 год\Акты родительского контроля\Фото_Родительский контроль\IMG_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ХЧ_09.02.2024\Питание в школе\Документация по органзации питания\Родительский контроль\2023-2024 год\Акты родительского контроля\Фото_Родительский контроль\IMG_2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0EC5" w:rsidSect="003538B4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8B4"/>
    <w:rsid w:val="003538B4"/>
    <w:rsid w:val="004F0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2024-05-16T13:24:00Z</dcterms:created>
  <dcterms:modified xsi:type="dcterms:W3CDTF">2024-05-16T13:29:00Z</dcterms:modified>
</cp:coreProperties>
</file>