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93" w:rsidRDefault="0061079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625396" wp14:editId="0C2D85AD">
            <wp:simplePos x="0" y="0"/>
            <wp:positionH relativeFrom="column">
              <wp:posOffset>6353175</wp:posOffset>
            </wp:positionH>
            <wp:positionV relativeFrom="paragraph">
              <wp:posOffset>-937260</wp:posOffset>
            </wp:positionV>
            <wp:extent cx="3155950" cy="7013575"/>
            <wp:effectExtent l="0" t="0" r="6350" b="0"/>
            <wp:wrapNone/>
            <wp:docPr id="3" name="Рисунок 3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0f4477ba-b2c5-448d-a219-bcea94a2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0f4477ba-b2c5-448d-a219-bcea94a286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9F9C59" wp14:editId="2D3DDD5F">
            <wp:simplePos x="0" y="0"/>
            <wp:positionH relativeFrom="column">
              <wp:posOffset>-22860</wp:posOffset>
            </wp:positionH>
            <wp:positionV relativeFrom="paragraph">
              <wp:posOffset>-564515</wp:posOffset>
            </wp:positionV>
            <wp:extent cx="6136640" cy="2761615"/>
            <wp:effectExtent l="0" t="0" r="0" b="635"/>
            <wp:wrapNone/>
            <wp:docPr id="1" name="Рисунок 1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996fcea-568c-4eee-ad24-860c4908a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996fcea-568c-4eee-ad24-860c4908ac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Pr="00610793" w:rsidRDefault="00610793" w:rsidP="00610793"/>
    <w:p w:rsidR="00610793" w:rsidRDefault="00610793" w:rsidP="00610793"/>
    <w:p w:rsidR="004F0EC5" w:rsidRPr="00610793" w:rsidRDefault="00610793" w:rsidP="0061079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438150</wp:posOffset>
            </wp:positionV>
            <wp:extent cx="6136640" cy="2761615"/>
            <wp:effectExtent l="0" t="0" r="0" b="635"/>
            <wp:wrapNone/>
            <wp:docPr id="2" name="Рисунок 2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bc71c9a3-a2f6-4c57-a142-fcc71681d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bc71c9a3-a2f6-4c57-a142-fcc71681d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EC5" w:rsidRPr="00610793" w:rsidSect="0061079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93"/>
    <w:rsid w:val="004F0EC5"/>
    <w:rsid w:val="006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2024-05-16T13:12:00Z</dcterms:created>
  <dcterms:modified xsi:type="dcterms:W3CDTF">2024-05-16T13:15:00Z</dcterms:modified>
</cp:coreProperties>
</file>