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1C" w:rsidRPr="00F72119" w:rsidRDefault="00882727" w:rsidP="001A2E1C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3"/>
          <w:b w:val="0"/>
          <w:bCs w:val="0"/>
          <w:color w:val="333333"/>
          <w:sz w:val="28"/>
          <w:szCs w:val="28"/>
        </w:rPr>
        <w:t>5 апреля активисты Лопатинской школы провели</w:t>
      </w:r>
      <w:r w:rsidR="001A2E1C" w:rsidRPr="00F72119">
        <w:rPr>
          <w:rStyle w:val="a3"/>
          <w:b w:val="0"/>
          <w:bCs w:val="0"/>
          <w:color w:val="333333"/>
          <w:sz w:val="28"/>
          <w:szCs w:val="28"/>
        </w:rPr>
        <w:t xml:space="preserve"> День здоровья. </w:t>
      </w:r>
      <w:r w:rsidR="001A2E1C" w:rsidRPr="00F72119">
        <w:rPr>
          <w:color w:val="000000"/>
          <w:sz w:val="28"/>
          <w:szCs w:val="28"/>
          <w:shd w:val="clear" w:color="auto" w:fill="FFFFFF"/>
        </w:rPr>
        <w:t>Всемирный день здоровья ежегодно отмечается 7 апреля. Всемирный день здоровья – это день для каждого, кто заботится о своем благополучии, здоровом теле и крепком духе, а также стремится к защите окружающей среды и улуч</w:t>
      </w:r>
      <w:r w:rsidR="00F72119">
        <w:rPr>
          <w:color w:val="000000"/>
          <w:sz w:val="28"/>
          <w:szCs w:val="28"/>
          <w:shd w:val="clear" w:color="auto" w:fill="FFFFFF"/>
        </w:rPr>
        <w:t xml:space="preserve">шению экологической обстановки. </w:t>
      </w:r>
      <w:r w:rsidR="001A2E1C" w:rsidRPr="00F72119">
        <w:rPr>
          <w:color w:val="000000"/>
          <w:sz w:val="28"/>
          <w:szCs w:val="28"/>
          <w:shd w:val="clear" w:color="auto" w:fill="FFFFFF"/>
        </w:rPr>
        <w:t>Ежегодно празднование Всемирного дня здоровья посвящается наиболее значимым проблемам человечества, и каждый раз проходит со своей особой тематикой.</w:t>
      </w:r>
      <w:r w:rsidR="001A2E1C" w:rsidRPr="00F72119">
        <w:rPr>
          <w:color w:val="000000"/>
          <w:sz w:val="28"/>
          <w:szCs w:val="28"/>
        </w:rPr>
        <w:t xml:space="preserve"> </w:t>
      </w:r>
      <w:r w:rsidR="001A2E1C" w:rsidRPr="00F72119">
        <w:rPr>
          <w:color w:val="000000"/>
          <w:sz w:val="28"/>
          <w:szCs w:val="28"/>
          <w:shd w:val="clear" w:color="auto" w:fill="FFFFFF"/>
        </w:rPr>
        <w:t xml:space="preserve">Тема Всемирного дня здоровья 2024 года – «Моё здоровье, моё право». Право на здоровье является одним из основных прав человека. Человек должен беречь свое здоровье смолоду. Здоровье позволяет реализовать полностью свой интеллектуальный, </w:t>
      </w:r>
      <w:bookmarkStart w:id="0" w:name="_GoBack"/>
      <w:bookmarkEnd w:id="0"/>
      <w:r w:rsidR="001A2E1C" w:rsidRPr="00F72119">
        <w:rPr>
          <w:color w:val="000000"/>
          <w:sz w:val="28"/>
          <w:szCs w:val="28"/>
          <w:shd w:val="clear" w:color="auto" w:fill="FFFFFF"/>
        </w:rPr>
        <w:t>физический, репродуктивный и нравственно-духовный потенциал. Здоровье каждого человека формирует здоровую сильную нацию.</w:t>
      </w:r>
      <w:r w:rsidR="001A2E1C" w:rsidRPr="00F72119">
        <w:rPr>
          <w:rStyle w:val="a3"/>
          <w:b w:val="0"/>
          <w:bCs w:val="0"/>
          <w:color w:val="333333"/>
          <w:sz w:val="28"/>
          <w:szCs w:val="28"/>
        </w:rPr>
        <w:t xml:space="preserve"> </w:t>
      </w:r>
    </w:p>
    <w:p w:rsidR="00204820" w:rsidRDefault="00204820"/>
    <w:p w:rsidR="00204820" w:rsidRDefault="00204820" w:rsidP="00204820">
      <w:r w:rsidRPr="0020482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2679700" cy="2009775"/>
            <wp:effectExtent l="0" t="0" r="6350" b="9525"/>
            <wp:wrapNone/>
            <wp:docPr id="1" name="Рисунок 1" descr="E:\фото 2023-2024 год\День здоровья апрель\на сайт\IMG_20240403_15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2023-2024 год\День здоровья апрель\на сайт\IMG_20240403_1538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067" cy="20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20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3091815</wp:posOffset>
            </wp:positionH>
            <wp:positionV relativeFrom="paragraph">
              <wp:posOffset>12700</wp:posOffset>
            </wp:positionV>
            <wp:extent cx="2723938" cy="2042954"/>
            <wp:effectExtent l="0" t="0" r="635" b="0"/>
            <wp:wrapNone/>
            <wp:docPr id="2" name="Рисунок 2" descr="E:\фото 2023-2024 год\День здоровья апрель\на сайт\IMG_20240404_165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2023-2024 год\День здоровья апрель\на сайт\IMG_20240404_165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938" cy="204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820" w:rsidRDefault="00204820" w:rsidP="00204820">
      <w:r>
        <w:t xml:space="preserve"> </w:t>
      </w:r>
    </w:p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/>
    <w:p w:rsidR="00204820" w:rsidRPr="00204820" w:rsidRDefault="00204820" w:rsidP="00204820">
      <w:r w:rsidRPr="0020482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3473450</wp:posOffset>
            </wp:positionH>
            <wp:positionV relativeFrom="paragraph">
              <wp:posOffset>15240</wp:posOffset>
            </wp:positionV>
            <wp:extent cx="2208530" cy="2944495"/>
            <wp:effectExtent l="0" t="0" r="1270" b="8255"/>
            <wp:wrapNone/>
            <wp:docPr id="4" name="Рисунок 4" descr="E:\фото 2023-2024 год\День здоровья апрель\на сайт\IMG-2024040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2023-2024 год\День здоровья апрель\на сайт\IMG-20240405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4820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164466</wp:posOffset>
            </wp:positionV>
            <wp:extent cx="3251198" cy="2438400"/>
            <wp:effectExtent l="0" t="0" r="6985" b="0"/>
            <wp:wrapNone/>
            <wp:docPr id="3" name="Рисунок 3" descr="E:\фото 2023-2024 год\День здоровья апрель\на сайт\IMG_20240405_143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2023-2024 год\День здоровья апрель\на сайт\IMG_20240405_1432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141" cy="244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4820" w:rsidRDefault="00204820" w:rsidP="00204820"/>
    <w:p w:rsidR="00992473" w:rsidRPr="00204820" w:rsidRDefault="00204820" w:rsidP="00204820">
      <w:r>
        <w:t xml:space="preserve">   </w:t>
      </w:r>
    </w:p>
    <w:sectPr w:rsidR="00992473" w:rsidRPr="0020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1C"/>
    <w:rsid w:val="001A2E1C"/>
    <w:rsid w:val="00204820"/>
    <w:rsid w:val="00882727"/>
    <w:rsid w:val="00992473"/>
    <w:rsid w:val="00F7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B174A-81D3-42E2-AC82-F8F30B3B4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A2E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A2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2024-04-05T12:19:00Z</dcterms:created>
  <dcterms:modified xsi:type="dcterms:W3CDTF">2024-04-05T12:19:00Z</dcterms:modified>
</cp:coreProperties>
</file>